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9B" w:rsidRDefault="007A689B" w:rsidP="00AA76B7">
      <w:pPr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/>
          <w:bCs/>
          <w:sz w:val="24"/>
          <w:szCs w:val="24"/>
        </w:rPr>
        <w:t>Ejer</w:t>
      </w:r>
      <w:r w:rsidR="00AA76B7" w:rsidRPr="00BB37D8">
        <w:rPr>
          <w:rFonts w:ascii="Verdana" w:hAnsi="Verdana" w:cs="Tahoma"/>
          <w:b/>
          <w:bCs/>
          <w:sz w:val="24"/>
          <w:szCs w:val="24"/>
        </w:rPr>
        <w:t>skifteerklæring 20</w:t>
      </w:r>
      <w:r w:rsidR="00AA76B7">
        <w:rPr>
          <w:rFonts w:ascii="Verdana" w:hAnsi="Verdana" w:cs="Tahoma"/>
          <w:b/>
          <w:bCs/>
          <w:sz w:val="24"/>
          <w:szCs w:val="24"/>
        </w:rPr>
        <w:t>2</w:t>
      </w:r>
      <w:r>
        <w:rPr>
          <w:rFonts w:ascii="Verdana" w:hAnsi="Verdana" w:cs="Tahoma"/>
          <w:b/>
          <w:bCs/>
          <w:sz w:val="24"/>
          <w:szCs w:val="24"/>
        </w:rPr>
        <w:t xml:space="preserve">4 </w:t>
      </w:r>
    </w:p>
    <w:p w:rsidR="00AA76B7" w:rsidRPr="007A689B" w:rsidRDefault="007A689B" w:rsidP="00AA76B7">
      <w:pPr>
        <w:rPr>
          <w:rFonts w:ascii="Verdana" w:hAnsi="Verdana" w:cs="Tahoma"/>
          <w:b/>
          <w:bCs/>
          <w:szCs w:val="24"/>
        </w:rPr>
      </w:pPr>
      <w:r w:rsidRPr="007A689B">
        <w:rPr>
          <w:rFonts w:ascii="Verdana" w:hAnsi="Verdana" w:cs="Tahoma"/>
          <w:b/>
          <w:bCs/>
          <w:szCs w:val="24"/>
        </w:rPr>
        <w:t xml:space="preserve">for ordning om </w:t>
      </w:r>
      <w:r w:rsidR="002809BA">
        <w:rPr>
          <w:rFonts w:ascii="Verdana" w:hAnsi="Verdana" w:cs="Tahoma"/>
          <w:b/>
          <w:bCs/>
          <w:szCs w:val="24"/>
        </w:rPr>
        <w:t>areal</w:t>
      </w:r>
      <w:r w:rsidRPr="007A689B">
        <w:rPr>
          <w:rFonts w:ascii="Verdana" w:hAnsi="Verdana" w:cs="Tahoma"/>
          <w:b/>
          <w:bCs/>
          <w:szCs w:val="24"/>
        </w:rPr>
        <w:t>tilskud til fastholdelse af arealer i vand- og klimaprojekter</w:t>
      </w:r>
    </w:p>
    <w:p w:rsidR="00AA76B7" w:rsidRPr="00BB37D8" w:rsidRDefault="00AA76B7" w:rsidP="00AA76B7">
      <w:pPr>
        <w:rPr>
          <w:rFonts w:ascii="Verdana" w:hAnsi="Verdana" w:cs="Tahoma"/>
          <w:b/>
          <w:bCs/>
          <w:sz w:val="8"/>
          <w:szCs w:val="8"/>
        </w:rPr>
      </w:pPr>
    </w:p>
    <w:p w:rsidR="00101AE3" w:rsidRDefault="00AA76B7" w:rsidP="00101AE3">
      <w:pPr>
        <w:rPr>
          <w:rFonts w:ascii="Verdana" w:hAnsi="Verdana" w:cs="Tahoma"/>
          <w:sz w:val="16"/>
          <w:szCs w:val="16"/>
        </w:rPr>
      </w:pPr>
      <w:r w:rsidRPr="00BB37D8">
        <w:rPr>
          <w:rFonts w:ascii="Verdana" w:hAnsi="Verdana" w:cs="Tahoma"/>
          <w:sz w:val="16"/>
          <w:szCs w:val="16"/>
        </w:rPr>
        <w:t>Følgende parter anmelder, at der er sket et</w:t>
      </w:r>
      <w:r w:rsidR="007A689B">
        <w:rPr>
          <w:rFonts w:ascii="Verdana" w:hAnsi="Verdana" w:cs="Tahoma"/>
          <w:sz w:val="16"/>
          <w:szCs w:val="16"/>
        </w:rPr>
        <w:t xml:space="preserve"> ejerskifte</w:t>
      </w:r>
      <w:r w:rsidR="00101AE3">
        <w:rPr>
          <w:rFonts w:ascii="Verdana" w:hAnsi="Verdana" w:cs="Tahoma"/>
          <w:sz w:val="16"/>
          <w:szCs w:val="16"/>
        </w:rPr>
        <w:t>.</w:t>
      </w:r>
    </w:p>
    <w:p w:rsidR="00AA76B7" w:rsidRPr="00BB37D8" w:rsidRDefault="00AA76B7" w:rsidP="00AA76B7">
      <w:pPr>
        <w:jc w:val="center"/>
        <w:rPr>
          <w:rFonts w:ascii="Verdana" w:hAnsi="Verdana" w:cs="Tahoma"/>
          <w:sz w:val="16"/>
          <w:szCs w:val="16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232"/>
        <w:gridCol w:w="1984"/>
      </w:tblGrid>
      <w:tr w:rsidR="00AA76B7" w:rsidRPr="00BB37D8" w:rsidTr="007A689B">
        <w:trPr>
          <w:trHeight w:val="2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</w:rPr>
            </w:pPr>
            <w:r w:rsidRPr="00BB37D8">
              <w:rPr>
                <w:rFonts w:ascii="Verdana" w:hAnsi="Verdana"/>
                <w:b/>
              </w:rPr>
              <w:t>1. Overdrager</w:t>
            </w:r>
            <w:r w:rsidR="00850AA5">
              <w:rPr>
                <w:rFonts w:ascii="Verdana" w:hAnsi="Verdana"/>
                <w:b/>
              </w:rPr>
              <w:t xml:space="preserve"> (tidligere ejer)</w:t>
            </w:r>
          </w:p>
          <w:p w:rsidR="00AA76B7" w:rsidRPr="00BB37D8" w:rsidRDefault="00AA76B7" w:rsidP="00C71C0E">
            <w:pPr>
              <w:rPr>
                <w:rFonts w:ascii="Verdana" w:hAnsi="Verdana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76B7" w:rsidRPr="00BB37D8" w:rsidTr="007A689B"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CVR-nr.: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ind w:left="-108"/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A76B7" w:rsidRPr="00BB37D8" w:rsidTr="007A689B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bookmarkStart w:id="0" w:name="Felt01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bookmarkStart w:id="1" w:name="_GoBack"/>
            <w:bookmarkEnd w:id="1"/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0"/>
          </w:p>
        </w:tc>
        <w:bookmarkStart w:id="2" w:name="OCVR"/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</w:p>
        </w:tc>
        <w:bookmarkEnd w:id="2"/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76B7" w:rsidRPr="00BB37D8" w:rsidTr="007A689B">
        <w:tc>
          <w:tcPr>
            <w:tcW w:w="4673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Adresse: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CPR-nr.</w:t>
            </w:r>
            <w:r w:rsidRPr="00BB37D8">
              <w:rPr>
                <w:rFonts w:ascii="Verdana" w:hAnsi="Verdana"/>
                <w:sz w:val="12"/>
                <w:szCs w:val="12"/>
              </w:rPr>
              <w:t xml:space="preserve"> (Udfyldes kun, hvis du </w:t>
            </w:r>
            <w:r w:rsidRPr="00BB37D8">
              <w:rPr>
                <w:rFonts w:ascii="Verdana" w:hAnsi="Verdana"/>
                <w:b/>
                <w:sz w:val="12"/>
                <w:szCs w:val="12"/>
              </w:rPr>
              <w:t>ikke</w:t>
            </w:r>
            <w:r w:rsidRPr="00BB37D8">
              <w:rPr>
                <w:rFonts w:ascii="Verdana" w:hAnsi="Verdana"/>
                <w:sz w:val="12"/>
                <w:szCs w:val="12"/>
              </w:rPr>
              <w:t xml:space="preserve"> har et CVR-nr</w:t>
            </w:r>
            <w:r>
              <w:rPr>
                <w:rFonts w:ascii="Verdana" w:hAnsi="Verdana"/>
                <w:sz w:val="12"/>
                <w:szCs w:val="12"/>
              </w:rPr>
              <w:t>.</w:t>
            </w:r>
            <w:r w:rsidRPr="00BB37D8">
              <w:rPr>
                <w:rFonts w:ascii="Verdana" w:hAnsi="Verdana"/>
                <w:sz w:val="12"/>
                <w:szCs w:val="12"/>
              </w:rPr>
              <w:t>)</w:t>
            </w:r>
            <w:r w:rsidRPr="00BB37D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bookmarkStart w:id="3" w:name="Felt02"/>
      <w:tr w:rsidR="00AA76B7" w:rsidRPr="00BB37D8" w:rsidTr="007A689B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2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3"/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OCPR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4" w:name="OCPR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4"/>
          </w:p>
        </w:tc>
      </w:tr>
      <w:tr w:rsidR="00AA76B7" w:rsidRPr="0078047A" w:rsidTr="007A689B">
        <w:tc>
          <w:tcPr>
            <w:tcW w:w="4673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B37D8">
              <w:rPr>
                <w:rFonts w:ascii="Verdana" w:hAnsi="Verdana"/>
                <w:sz w:val="16"/>
                <w:szCs w:val="16"/>
                <w:lang w:val="en-US"/>
              </w:rPr>
              <w:t>Postn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r.</w:t>
            </w:r>
            <w:r w:rsidRPr="00BB37D8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</w:tc>
        <w:tc>
          <w:tcPr>
            <w:tcW w:w="5216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:rsidR="00AA76B7" w:rsidRPr="0078047A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78047A">
              <w:rPr>
                <w:rFonts w:ascii="Verdana" w:hAnsi="Verdana"/>
                <w:sz w:val="16"/>
                <w:szCs w:val="16"/>
              </w:rPr>
              <w:t>Tlf.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8047A">
              <w:rPr>
                <w:rFonts w:ascii="Verdana" w:hAnsi="Verdana"/>
                <w:sz w:val="16"/>
                <w:szCs w:val="16"/>
              </w:rPr>
              <w:t>nr.:</w:t>
            </w:r>
          </w:p>
        </w:tc>
      </w:tr>
      <w:bookmarkStart w:id="5" w:name="Felt03"/>
      <w:tr w:rsidR="00AA76B7" w:rsidRPr="0078047A" w:rsidTr="007A689B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:rsidR="00AA76B7" w:rsidRPr="0078047A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8047A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5"/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:rsidR="00AA76B7" w:rsidRPr="0078047A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Felt05"/>
                  <w:enabled/>
                  <w:calcOnExit w:val="0"/>
                  <w:textInput/>
                </w:ffData>
              </w:fldChar>
            </w:r>
            <w:bookmarkStart w:id="6" w:name="Felt05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6"/>
          </w:p>
        </w:tc>
      </w:tr>
      <w:tr w:rsidR="00AA76B7" w:rsidRPr="0078047A" w:rsidTr="007A689B">
        <w:tc>
          <w:tcPr>
            <w:tcW w:w="4673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:rsidR="00AA76B7" w:rsidRPr="0078047A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78047A">
              <w:rPr>
                <w:rFonts w:ascii="Verdana" w:hAnsi="Verdana"/>
                <w:sz w:val="16"/>
                <w:szCs w:val="16"/>
              </w:rPr>
              <w:t>By:</w:t>
            </w:r>
          </w:p>
        </w:tc>
        <w:tc>
          <w:tcPr>
            <w:tcW w:w="5216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:rsidR="00AA76B7" w:rsidRPr="0078047A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78047A">
              <w:rPr>
                <w:rFonts w:ascii="Verdana" w:hAnsi="Verdana"/>
                <w:sz w:val="16"/>
                <w:szCs w:val="16"/>
              </w:rPr>
              <w:t>E-mail:</w:t>
            </w:r>
          </w:p>
        </w:tc>
      </w:tr>
      <w:bookmarkStart w:id="7" w:name="Felt04"/>
      <w:tr w:rsidR="00AA76B7" w:rsidRPr="00BB37D8" w:rsidTr="007A689B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4"/>
                  <w:enabled/>
                  <w:calcOnExit w:val="0"/>
                  <w:textInput/>
                </w:ffData>
              </w:fldChar>
            </w:r>
            <w:r w:rsidRPr="0078047A">
              <w:rPr>
                <w:rFonts w:ascii="Verdana" w:hAnsi="Verdana"/>
                <w:b/>
                <w:lang w:val="en-US"/>
              </w:rPr>
              <w:instrText xml:space="preserve"> FO</w:instrText>
            </w:r>
            <w:r w:rsidRPr="00BB37D8">
              <w:rPr>
                <w:rFonts w:ascii="Verdana" w:hAnsi="Verdana"/>
                <w:b/>
              </w:rPr>
              <w:instrText xml:space="preserve">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7"/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Felt06"/>
                  <w:enabled/>
                  <w:calcOnExit w:val="0"/>
                  <w:textInput/>
                </w:ffData>
              </w:fldChar>
            </w:r>
            <w:bookmarkStart w:id="8" w:name="Felt06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8"/>
          </w:p>
        </w:tc>
      </w:tr>
      <w:tr w:rsidR="00AA76B7" w:rsidRPr="00BB37D8" w:rsidTr="00C71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AA76B7" w:rsidRDefault="00AA76B7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>Med min underskrift bekræfter jeg:</w:t>
            </w:r>
          </w:p>
          <w:p w:rsidR="00B63B98" w:rsidRPr="00BB37D8" w:rsidRDefault="00B63B98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AA76B7" w:rsidRDefault="00AA76B7" w:rsidP="00C71C0E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>at oplysningerne i de</w:t>
            </w:r>
            <w:r w:rsidR="007A689B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n indsendte ejerskifteerklæring </w:t>
            </w: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er korrekte </w:t>
            </w:r>
          </w:p>
          <w:p w:rsidR="00B63B98" w:rsidRPr="00BB37D8" w:rsidRDefault="00B63B98" w:rsidP="00B63B98">
            <w:pPr>
              <w:ind w:left="720"/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AA76B7" w:rsidRPr="00BB37D8" w:rsidRDefault="00AA76B7" w:rsidP="00C71C0E">
            <w:pPr>
              <w:numPr>
                <w:ilvl w:val="0"/>
                <w:numId w:val="1"/>
              </w:num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>at jeg i den tid, hvor jeg har været bundet af tilsagnet om tilskud, har opfyldt betingelsern</w:t>
            </w:r>
            <w:r w:rsidR="00B63B98">
              <w:rPr>
                <w:rFonts w:ascii="Verdana" w:hAnsi="Verdana" w:cs="Tahoma"/>
                <w:bCs/>
                <w:iCs/>
                <w:sz w:val="16"/>
                <w:szCs w:val="16"/>
              </w:rPr>
              <w:t>e</w:t>
            </w:r>
            <w:r w:rsidR="00850AA5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på arealerne</w:t>
            </w:r>
          </w:p>
          <w:p w:rsidR="00AA76B7" w:rsidRDefault="00AA76B7" w:rsidP="00B63B98">
            <w:pPr>
              <w:autoSpaceDE w:val="0"/>
              <w:autoSpaceDN w:val="0"/>
              <w:adjustRightInd w:val="0"/>
              <w:ind w:left="360"/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AA76B7" w:rsidRPr="00F263CB" w:rsidRDefault="00AA76B7" w:rsidP="00C71C0E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F263C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at </w:t>
            </w:r>
            <w:r w:rsidR="00B63B98">
              <w:rPr>
                <w:rFonts w:ascii="Verdana" w:hAnsi="Verdana" w:cs="Arial"/>
                <w:bCs/>
                <w:iCs/>
                <w:sz w:val="16"/>
                <w:szCs w:val="16"/>
              </w:rPr>
              <w:t>jeg er</w:t>
            </w:r>
            <w:r w:rsidRPr="00F263C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bekendt med Landbrugsstyrelsens indsamling, behandling, opbevaring og videregivelse af mine persondata og styrelsens persondatapolitik som findes på</w:t>
            </w:r>
            <w:r w:rsidRPr="000F7BDC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  <w:hyperlink r:id="rId7" w:history="1">
              <w:r w:rsidRPr="000F7BDC">
                <w:rPr>
                  <w:rStyle w:val="Hyperlink"/>
                  <w:rFonts w:ascii="Verdana" w:hAnsi="Verdana" w:cs="Arial"/>
                  <w:bCs/>
                  <w:iCs/>
                  <w:sz w:val="16"/>
                  <w:szCs w:val="16"/>
                </w:rPr>
                <w:t>lbst.dk/persondata</w:t>
              </w:r>
            </w:hyperlink>
          </w:p>
          <w:p w:rsidR="00AA76B7" w:rsidRPr="00BB37D8" w:rsidRDefault="00AA76B7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AA76B7" w:rsidRPr="00BB37D8" w:rsidRDefault="00AA76B7" w:rsidP="00C71C0E">
            <w:pPr>
              <w:rPr>
                <w:rFonts w:ascii="Verdana" w:hAnsi="Verdana"/>
                <w:b/>
              </w:rPr>
            </w:pP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Dato: </w: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instrText xml:space="preserve"> FORMTEXT </w:instrTex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separate"/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end"/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t xml:space="preserve"> /</w: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instrText xml:space="preserve"> FORMTEXT </w:instrTex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separate"/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end"/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t>/</w: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instrText xml:space="preserve"> FORMTEXT </w:instrTex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separate"/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noProof/>
                <w:sz w:val="22"/>
                <w:szCs w:val="22"/>
              </w:rPr>
              <w:t> </w:t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fldChar w:fldCharType="end"/>
            </w:r>
            <w:r w:rsidRPr="00BB37D8">
              <w:rPr>
                <w:rFonts w:ascii="Verdana" w:hAnsi="Verdana" w:cs="Tahoma"/>
                <w:bCs/>
                <w:iCs/>
                <w:sz w:val="22"/>
                <w:szCs w:val="22"/>
              </w:rPr>
              <w:t xml:space="preserve"> </w:t>
            </w: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 Underskrivers navn: </w:t>
            </w: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</w:p>
          <w:p w:rsidR="00AA76B7" w:rsidRPr="00BB37D8" w:rsidRDefault="00AA76B7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</w:tc>
      </w:tr>
      <w:tr w:rsidR="00AA76B7" w:rsidRPr="00BB37D8" w:rsidTr="00C71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76B7" w:rsidRDefault="00AA76B7" w:rsidP="00C71C0E">
            <w:pPr>
              <w:keepNext/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Underskrift:</w:t>
            </w:r>
          </w:p>
          <w:p w:rsidR="00B63B98" w:rsidRPr="00BB37D8" w:rsidRDefault="00B63B98" w:rsidP="00C71C0E">
            <w:pPr>
              <w:keepNext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A76B7" w:rsidRDefault="00AA76B7" w:rsidP="00AA76B7">
      <w:pPr>
        <w:rPr>
          <w:rFonts w:ascii="Verdana" w:hAnsi="Verdana"/>
          <w:sz w:val="16"/>
          <w:szCs w:val="16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000"/>
      </w:tblGrid>
      <w:tr w:rsidR="0039451E" w:rsidRPr="00BB37D8" w:rsidTr="00C71C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451E" w:rsidRPr="00BB37D8" w:rsidRDefault="0039451E" w:rsidP="0039451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BB37D8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Areal der overdrages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51E" w:rsidRPr="00BB37D8" w:rsidRDefault="0039451E" w:rsidP="0039451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9451E" w:rsidRPr="00BB37D8" w:rsidTr="004A1A74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E" w:rsidRDefault="0039451E" w:rsidP="0039451E">
            <w:pPr>
              <w:rPr>
                <w:rFonts w:ascii="Verdana" w:hAnsi="Verdana"/>
                <w:sz w:val="16"/>
                <w:szCs w:val="16"/>
              </w:rPr>
            </w:pPr>
          </w:p>
          <w:p w:rsidR="0039451E" w:rsidRDefault="0039451E" w:rsidP="0039451E">
            <w:pPr>
              <w:rPr>
                <w:rFonts w:ascii="Verdana" w:hAnsi="Verdana"/>
                <w:sz w:val="16"/>
                <w:szCs w:val="16"/>
              </w:rPr>
            </w:pPr>
            <w:r w:rsidRPr="004430E9">
              <w:rPr>
                <w:rFonts w:ascii="Arial" w:hAnsi="Arial" w:cs="Arial"/>
                <w:bCs/>
                <w:sz w:val="18"/>
                <w:szCs w:val="18"/>
              </w:rPr>
              <w:t xml:space="preserve">Sæt kryds i dette felt, hvis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du </w:t>
            </w:r>
            <w:r>
              <w:rPr>
                <w:rFonts w:ascii="Verdana" w:hAnsi="Verdana"/>
                <w:sz w:val="16"/>
                <w:szCs w:val="16"/>
              </w:rPr>
              <w:t xml:space="preserve">ønsker at overdrage hele det areal, som er omfattet af tilsagn om tilskud </w:t>
            </w:r>
            <w:r w:rsidRPr="007A689B">
              <w:rPr>
                <w:rFonts w:ascii="Verdana" w:hAnsi="Verdana"/>
                <w:sz w:val="16"/>
                <w:szCs w:val="16"/>
              </w:rPr>
              <w:t>til fastholdelse af arealer i vand- og klimaprojekter</w:t>
            </w:r>
            <w:r w:rsidR="00B63B98">
              <w:rPr>
                <w:rFonts w:ascii="Verdana" w:hAnsi="Verdana"/>
                <w:sz w:val="16"/>
                <w:szCs w:val="16"/>
              </w:rPr>
              <w:t>:</w:t>
            </w:r>
          </w:p>
          <w:p w:rsidR="0039451E" w:rsidRPr="004430E9" w:rsidRDefault="0039451E" w:rsidP="003945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9451E" w:rsidRPr="00B63B98" w:rsidRDefault="0039451E" w:rsidP="0039451E">
            <w:pPr>
              <w:rPr>
                <w:rFonts w:ascii="Verdana" w:hAnsi="Verdana" w:cs="Arial"/>
                <w:sz w:val="16"/>
                <w:szCs w:val="16"/>
              </w:rPr>
            </w:pPr>
            <w:r w:rsidRPr="004430E9">
              <w:rPr>
                <w:rFonts w:ascii="Arial" w:hAnsi="Arial" w:cs="Arial"/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E9">
              <w:rPr>
                <w:rFonts w:ascii="Arial" w:hAnsi="Arial" w:cs="Arial"/>
                <w:b/>
              </w:rPr>
              <w:instrText xml:space="preserve"> FORMCHECKBOX </w:instrText>
            </w:r>
            <w:r w:rsidR="000B5412">
              <w:rPr>
                <w:rFonts w:ascii="Arial" w:hAnsi="Arial" w:cs="Arial"/>
                <w:b/>
              </w:rPr>
            </w:r>
            <w:r w:rsidR="000B5412">
              <w:rPr>
                <w:rFonts w:ascii="Arial" w:hAnsi="Arial" w:cs="Arial"/>
                <w:b/>
              </w:rPr>
              <w:fldChar w:fldCharType="separate"/>
            </w:r>
            <w:r w:rsidRPr="004430E9">
              <w:rPr>
                <w:rFonts w:ascii="Arial" w:hAnsi="Arial" w:cs="Arial"/>
                <w:b/>
              </w:rPr>
              <w:fldChar w:fldCharType="end"/>
            </w:r>
            <w:r w:rsidRPr="004430E9">
              <w:rPr>
                <w:rFonts w:ascii="Arial" w:hAnsi="Arial" w:cs="Arial"/>
                <w:b/>
              </w:rPr>
              <w:t xml:space="preserve"> </w:t>
            </w:r>
            <w:r w:rsidRPr="00B63B98">
              <w:rPr>
                <w:rFonts w:ascii="Verdana" w:hAnsi="Verdana" w:cs="Arial"/>
                <w:sz w:val="16"/>
                <w:szCs w:val="16"/>
              </w:rPr>
              <w:t>Jeg overdrager hele mit tilsagnsareal</w:t>
            </w:r>
          </w:p>
          <w:p w:rsidR="0039451E" w:rsidRPr="00B63B98" w:rsidRDefault="0039451E" w:rsidP="0039451E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9451E" w:rsidRPr="00B63B98" w:rsidRDefault="0039451E" w:rsidP="0039451E">
            <w:pPr>
              <w:rPr>
                <w:rFonts w:ascii="Verdana" w:hAnsi="Verdana" w:cs="Arial"/>
                <w:sz w:val="16"/>
                <w:szCs w:val="16"/>
              </w:rPr>
            </w:pPr>
            <w:r w:rsidRPr="00B63B98">
              <w:rPr>
                <w:rFonts w:ascii="Verdana" w:hAnsi="Verdana" w:cs="Arial"/>
                <w:sz w:val="16"/>
                <w:szCs w:val="16"/>
              </w:rPr>
              <w:t>eller</w:t>
            </w:r>
          </w:p>
          <w:p w:rsidR="0039451E" w:rsidRDefault="0039451E" w:rsidP="0039451E">
            <w:pPr>
              <w:rPr>
                <w:rFonts w:ascii="Verdana" w:hAnsi="Verdana"/>
                <w:sz w:val="16"/>
                <w:szCs w:val="16"/>
              </w:rPr>
            </w:pPr>
          </w:p>
          <w:p w:rsidR="002978E6" w:rsidRDefault="0039451E" w:rsidP="002978E6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4430E9">
              <w:rPr>
                <w:rFonts w:ascii="Arial" w:hAnsi="Arial" w:cs="Arial"/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E9">
              <w:rPr>
                <w:rFonts w:ascii="Arial" w:hAnsi="Arial" w:cs="Arial"/>
                <w:b/>
              </w:rPr>
              <w:instrText xml:space="preserve"> FORMCHECKBOX </w:instrText>
            </w:r>
            <w:r w:rsidR="000B5412">
              <w:rPr>
                <w:rFonts w:ascii="Arial" w:hAnsi="Arial" w:cs="Arial"/>
                <w:b/>
              </w:rPr>
            </w:r>
            <w:r w:rsidR="000B5412">
              <w:rPr>
                <w:rFonts w:ascii="Arial" w:hAnsi="Arial" w:cs="Arial"/>
                <w:b/>
              </w:rPr>
              <w:fldChar w:fldCharType="separate"/>
            </w:r>
            <w:r w:rsidRPr="004430E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Jeg </w:t>
            </w:r>
            <w:r w:rsidR="00934FA9">
              <w:rPr>
                <w:rFonts w:ascii="Verdana" w:hAnsi="Verdana" w:cs="Tahoma"/>
                <w:bCs/>
                <w:iCs/>
                <w:sz w:val="16"/>
                <w:szCs w:val="16"/>
              </w:rPr>
              <w:t>overdrager</w:t>
            </w: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marker </w:t>
            </w:r>
            <w:r w:rsidR="000F7BDC">
              <w:rPr>
                <w:rFonts w:ascii="Verdana" w:hAnsi="Verdana" w:cs="Tahoma"/>
                <w:bCs/>
                <w:iCs/>
                <w:sz w:val="16"/>
                <w:szCs w:val="16"/>
              </w:rPr>
              <w:t>under tilsagnet</w:t>
            </w: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, der fremgår af </w:t>
            </w:r>
            <w:r w:rsidR="002978E6">
              <w:rPr>
                <w:rFonts w:ascii="Verdana" w:hAnsi="Verdana" w:cs="Tahoma"/>
                <w:bCs/>
                <w:iCs/>
                <w:sz w:val="16"/>
                <w:szCs w:val="16"/>
              </w:rPr>
              <w:t>vedlagte bilag 1 Skema og marker samt vedlagt print af markkort (se vejledning i bilag 1)</w:t>
            </w:r>
          </w:p>
          <w:p w:rsidR="0039451E" w:rsidRPr="00BB37D8" w:rsidRDefault="0039451E" w:rsidP="002978E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39451E" w:rsidRDefault="0039451E" w:rsidP="00AA76B7">
      <w:pPr>
        <w:rPr>
          <w:rFonts w:ascii="Verdana" w:hAnsi="Verdana"/>
          <w:sz w:val="16"/>
          <w:szCs w:val="16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000"/>
      </w:tblGrid>
      <w:tr w:rsidR="00AA76B7" w:rsidRPr="00BB37D8" w:rsidTr="00C71C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76B7" w:rsidRPr="00BB37D8" w:rsidRDefault="0039451E" w:rsidP="00C71C0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AA76B7">
              <w:rPr>
                <w:rFonts w:ascii="Verdana" w:hAnsi="Verdana"/>
                <w:b/>
                <w:sz w:val="18"/>
                <w:szCs w:val="18"/>
              </w:rPr>
              <w:t xml:space="preserve"> Overdragers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A76B7">
              <w:rPr>
                <w:rFonts w:ascii="Verdana" w:hAnsi="Verdana"/>
                <w:b/>
                <w:sz w:val="18"/>
                <w:szCs w:val="18"/>
              </w:rPr>
              <w:t>r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>ådgiver/konsulent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Dato for udfyldelse af skema: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Virksomhedens navn:</w:t>
            </w: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end"/>
            </w:r>
            <w:r w:rsidRPr="00BB37D8">
              <w:rPr>
                <w:rFonts w:ascii="Verdana" w:hAnsi="Verdana" w:cs="Tahoma"/>
                <w:sz w:val="16"/>
                <w:szCs w:val="16"/>
              </w:rPr>
              <w:t xml:space="preserve"> / 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end"/>
            </w:r>
            <w:r w:rsidRPr="00BB37D8">
              <w:rPr>
                <w:rFonts w:ascii="Verdana" w:hAnsi="Verdana" w:cs="Tahoma"/>
                <w:sz w:val="16"/>
                <w:szCs w:val="16"/>
              </w:rPr>
              <w:t xml:space="preserve"> / 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end"/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8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</w:p>
        </w:tc>
      </w:tr>
      <w:tr w:rsidR="00AA76B7" w:rsidRPr="00BB37D8" w:rsidTr="00C71C0E">
        <w:tc>
          <w:tcPr>
            <w:tcW w:w="4889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000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Tlf. nr.</w:t>
            </w:r>
            <w:r w:rsidRPr="00BB37D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4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B37D8">
              <w:rPr>
                <w:rFonts w:ascii="Verdana" w:hAnsi="Verdana"/>
                <w:sz w:val="16"/>
                <w:szCs w:val="16"/>
                <w:lang w:val="en-US"/>
              </w:rPr>
              <w:t>Kontaktperson: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Rådgivers underskrift (hvis rådgiver har fuldmagt):</w:t>
            </w: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7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  <w:lang w:val="en-US"/>
              </w:rPr>
              <w:instrText xml:space="preserve"> F</w:instrText>
            </w:r>
            <w:r w:rsidRPr="00BB37D8">
              <w:rPr>
                <w:rFonts w:ascii="Verdana" w:hAnsi="Verdana"/>
                <w:b/>
              </w:rPr>
              <w:instrText xml:space="preserve">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A76B7" w:rsidRPr="00BB37D8" w:rsidRDefault="00AA76B7" w:rsidP="00AA76B7">
      <w:pPr>
        <w:rPr>
          <w:rFonts w:ascii="Verdana" w:hAnsi="Verdan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39"/>
        <w:gridCol w:w="3016"/>
        <w:gridCol w:w="1945"/>
      </w:tblGrid>
      <w:tr w:rsidR="00AA76B7" w:rsidRPr="00BB37D8" w:rsidTr="00C71C0E">
        <w:trPr>
          <w:trHeight w:val="155"/>
        </w:trPr>
        <w:tc>
          <w:tcPr>
            <w:tcW w:w="4889" w:type="dxa"/>
          </w:tcPr>
          <w:p w:rsidR="00AA76B7" w:rsidRPr="00BB37D8" w:rsidRDefault="004B5944" w:rsidP="00C71C0E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9" w:name="_Hlk144987966"/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>. Erhverver</w:t>
            </w:r>
            <w:r w:rsidR="00850AA5">
              <w:rPr>
                <w:rFonts w:ascii="Verdana" w:hAnsi="Verdana"/>
                <w:b/>
                <w:sz w:val="18"/>
                <w:szCs w:val="18"/>
              </w:rPr>
              <w:t xml:space="preserve"> (ny ejer)</w:t>
            </w:r>
          </w:p>
        </w:tc>
        <w:tc>
          <w:tcPr>
            <w:tcW w:w="5000" w:type="dxa"/>
            <w:gridSpan w:val="3"/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76B7" w:rsidRPr="00BB37D8" w:rsidTr="00C71C0E">
        <w:tc>
          <w:tcPr>
            <w:tcW w:w="4928" w:type="dxa"/>
            <w:gridSpan w:val="2"/>
            <w:tcBorders>
              <w:bottom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</w:p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3016" w:type="dxa"/>
            <w:tcBorders>
              <w:bottom w:val="nil"/>
            </w:tcBorders>
          </w:tcPr>
          <w:p w:rsidR="00AA76B7" w:rsidRPr="00BB37D8" w:rsidRDefault="00AA76B7" w:rsidP="00C71C0E">
            <w:pPr>
              <w:ind w:left="-108"/>
              <w:rPr>
                <w:rFonts w:ascii="Verdana" w:hAnsi="Verdana"/>
                <w:sz w:val="16"/>
                <w:szCs w:val="16"/>
              </w:rPr>
            </w:pPr>
          </w:p>
          <w:p w:rsidR="00AA76B7" w:rsidRPr="00BB37D8" w:rsidRDefault="00AA76B7" w:rsidP="00C71C0E">
            <w:pPr>
              <w:ind w:lef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B37D8">
              <w:rPr>
                <w:rFonts w:ascii="Verdana" w:hAnsi="Verdana"/>
                <w:sz w:val="16"/>
                <w:szCs w:val="16"/>
              </w:rPr>
              <w:t>CVR-nr.:</w:t>
            </w:r>
          </w:p>
        </w:tc>
        <w:tc>
          <w:tcPr>
            <w:tcW w:w="1945" w:type="dxa"/>
            <w:tcBorders>
              <w:bottom w:val="nil"/>
            </w:tcBorders>
          </w:tcPr>
          <w:p w:rsidR="00AA76B7" w:rsidRPr="00BB37D8" w:rsidRDefault="00AA76B7" w:rsidP="00C71C0E">
            <w:pPr>
              <w:ind w:left="-108" w:right="73"/>
              <w:rPr>
                <w:rFonts w:ascii="Verdana" w:hAnsi="Verdana"/>
                <w:sz w:val="16"/>
                <w:szCs w:val="16"/>
              </w:rPr>
            </w:pPr>
          </w:p>
          <w:p w:rsidR="00AA76B7" w:rsidRPr="00BB37D8" w:rsidRDefault="00AA76B7" w:rsidP="00C71C0E">
            <w:pPr>
              <w:ind w:left="-108" w:right="73"/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bookmarkStart w:id="10" w:name="Felt07"/>
      <w:tr w:rsidR="00AA76B7" w:rsidRPr="00BB37D8" w:rsidTr="00C71C0E">
        <w:tc>
          <w:tcPr>
            <w:tcW w:w="4928" w:type="dxa"/>
            <w:gridSpan w:val="2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7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10"/>
          </w:p>
        </w:tc>
        <w:tc>
          <w:tcPr>
            <w:tcW w:w="3016" w:type="dxa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ind w:left="-108"/>
              <w:rPr>
                <w:rFonts w:ascii="Verdana" w:hAnsi="Verdana"/>
                <w:b/>
                <w:sz w:val="16"/>
                <w:szCs w:val="16"/>
              </w:rPr>
            </w:pPr>
            <w:bookmarkStart w:id="11" w:name="ECVR"/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</w:p>
        </w:tc>
        <w:bookmarkEnd w:id="11"/>
        <w:tc>
          <w:tcPr>
            <w:tcW w:w="1945" w:type="dxa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ind w:right="7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76B7" w:rsidRPr="00BB37D8" w:rsidTr="00C71C0E">
        <w:tc>
          <w:tcPr>
            <w:tcW w:w="4889" w:type="dxa"/>
            <w:tcBorders>
              <w:top w:val="single" w:sz="4" w:space="0" w:color="auto"/>
              <w:bottom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Adresse: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bottom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 xml:space="preserve">CPR-nr. </w:t>
            </w:r>
            <w:r w:rsidRPr="00BB37D8">
              <w:rPr>
                <w:rFonts w:ascii="Verdana" w:hAnsi="Verdana"/>
                <w:sz w:val="12"/>
                <w:szCs w:val="12"/>
              </w:rPr>
              <w:t xml:space="preserve">(Udfyldes kun hvis du </w:t>
            </w:r>
            <w:r w:rsidRPr="00BB37D8">
              <w:rPr>
                <w:rFonts w:ascii="Verdana" w:hAnsi="Verdana"/>
                <w:b/>
                <w:sz w:val="12"/>
                <w:szCs w:val="12"/>
              </w:rPr>
              <w:t>ikke</w:t>
            </w:r>
            <w:r w:rsidRPr="00BB37D8">
              <w:rPr>
                <w:rFonts w:ascii="Verdana" w:hAnsi="Verdana"/>
                <w:sz w:val="12"/>
                <w:szCs w:val="12"/>
              </w:rPr>
              <w:t xml:space="preserve"> har et CVR-nr</w:t>
            </w:r>
            <w:r>
              <w:rPr>
                <w:rFonts w:ascii="Verdana" w:hAnsi="Verdana"/>
                <w:sz w:val="12"/>
                <w:szCs w:val="12"/>
              </w:rPr>
              <w:t>.</w:t>
            </w:r>
            <w:r w:rsidRPr="00BB37D8">
              <w:rPr>
                <w:rFonts w:ascii="Verdana" w:hAnsi="Verdana"/>
                <w:sz w:val="12"/>
                <w:szCs w:val="12"/>
              </w:rPr>
              <w:t>)</w:t>
            </w:r>
            <w:r w:rsidRPr="00BB37D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bookmarkStart w:id="12" w:name="Felt08"/>
      <w:tr w:rsidR="00AA76B7" w:rsidRPr="00BB37D8" w:rsidTr="00C71C0E"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8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12"/>
          </w:p>
        </w:tc>
        <w:tc>
          <w:tcPr>
            <w:tcW w:w="5000" w:type="dxa"/>
            <w:gridSpan w:val="3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ECPR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13" w:name="ECPR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13"/>
          </w:p>
        </w:tc>
      </w:tr>
      <w:tr w:rsidR="00AA76B7" w:rsidRPr="00BB37D8" w:rsidTr="00C71C0E">
        <w:tc>
          <w:tcPr>
            <w:tcW w:w="4889" w:type="dxa"/>
            <w:tcBorders>
              <w:top w:val="single" w:sz="4" w:space="0" w:color="auto"/>
              <w:bottom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Postnr.: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bottom w:val="nil"/>
            </w:tcBorders>
          </w:tcPr>
          <w:p w:rsidR="00AA76B7" w:rsidRPr="00BB37D8" w:rsidRDefault="00AA76B7" w:rsidP="00C71C0E">
            <w:pPr>
              <w:ind w:left="73" w:hanging="73"/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Tlf. nr.:</w:t>
            </w:r>
          </w:p>
        </w:tc>
      </w:tr>
      <w:bookmarkStart w:id="14" w:name="Felt09"/>
      <w:tr w:rsidR="00AA76B7" w:rsidRPr="00BB37D8" w:rsidTr="00C71C0E"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14"/>
          </w:p>
        </w:tc>
        <w:bookmarkStart w:id="15" w:name="Felt11"/>
        <w:tc>
          <w:tcPr>
            <w:tcW w:w="5000" w:type="dxa"/>
            <w:gridSpan w:val="3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1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15"/>
          </w:p>
        </w:tc>
      </w:tr>
      <w:tr w:rsidR="00AA76B7" w:rsidRPr="00BB37D8" w:rsidTr="00C71C0E">
        <w:tc>
          <w:tcPr>
            <w:tcW w:w="4889" w:type="dxa"/>
            <w:tcBorders>
              <w:top w:val="single" w:sz="4" w:space="0" w:color="auto"/>
              <w:bottom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By: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bottom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E-mail:</w:t>
            </w:r>
          </w:p>
        </w:tc>
      </w:tr>
      <w:bookmarkStart w:id="16" w:name="Felt10"/>
      <w:tr w:rsidR="00AA76B7" w:rsidRPr="00BB37D8" w:rsidTr="00C71C0E"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0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16"/>
          </w:p>
        </w:tc>
        <w:bookmarkStart w:id="17" w:name="Felt12"/>
        <w:tc>
          <w:tcPr>
            <w:tcW w:w="5000" w:type="dxa"/>
            <w:gridSpan w:val="3"/>
            <w:tcBorders>
              <w:top w:val="nil"/>
              <w:bottom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2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17"/>
          </w:p>
        </w:tc>
      </w:tr>
      <w:tr w:rsidR="00AA76B7" w:rsidRPr="00BB37D8" w:rsidTr="00C71C0E"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 w:cs="Tahoma"/>
                <w:iCs/>
                <w:sz w:val="16"/>
                <w:szCs w:val="16"/>
              </w:rPr>
            </w:pPr>
          </w:p>
          <w:p w:rsidR="00AA76B7" w:rsidRDefault="00AA76B7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>Med min underskrift bekræfter jeg:</w:t>
            </w:r>
          </w:p>
          <w:p w:rsidR="000F7BDC" w:rsidRPr="00BB37D8" w:rsidRDefault="000F7BDC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39451E" w:rsidRDefault="0039451E" w:rsidP="0039451E">
            <w:pPr>
              <w:numPr>
                <w:ilvl w:val="0"/>
                <w:numId w:val="2"/>
              </w:num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>at oplysningerne i de</w:t>
            </w: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n indsendte ejerskifteerklæring </w:t>
            </w: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er korrekte </w:t>
            </w:r>
          </w:p>
          <w:p w:rsidR="00B63B98" w:rsidRPr="00BB37D8" w:rsidRDefault="00B63B98" w:rsidP="00B63B98">
            <w:pPr>
              <w:ind w:left="360"/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39451E" w:rsidRPr="00D670AC" w:rsidRDefault="00AA76B7" w:rsidP="0039451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 xml:space="preserve">at jeg </w:t>
            </w:r>
            <w:r w:rsidRPr="00D670AC">
              <w:rPr>
                <w:rFonts w:ascii="Verdana" w:hAnsi="Verdana"/>
                <w:sz w:val="16"/>
                <w:szCs w:val="16"/>
              </w:rPr>
              <w:t>erhverve</w:t>
            </w:r>
            <w:r w:rsidR="00D670AC">
              <w:rPr>
                <w:rFonts w:ascii="Verdana" w:hAnsi="Verdana"/>
                <w:sz w:val="16"/>
                <w:szCs w:val="16"/>
              </w:rPr>
              <w:t>r</w:t>
            </w:r>
            <w:r w:rsidRPr="00D670AC">
              <w:rPr>
                <w:rFonts w:ascii="Verdana" w:hAnsi="Verdana"/>
                <w:sz w:val="16"/>
                <w:szCs w:val="16"/>
              </w:rPr>
              <w:t xml:space="preserve"> de marker </w:t>
            </w:r>
            <w:r w:rsidR="0039451E" w:rsidRPr="00D670AC">
              <w:rPr>
                <w:rFonts w:ascii="Verdana" w:hAnsi="Verdana"/>
                <w:sz w:val="16"/>
                <w:szCs w:val="16"/>
              </w:rPr>
              <w:t>som fremgår af punkt 2 i denne erklæring</w:t>
            </w:r>
            <w:r w:rsidRPr="00D670A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63B98" w:rsidRPr="00D670AC" w:rsidRDefault="00B63B98" w:rsidP="00B63B98">
            <w:pPr>
              <w:rPr>
                <w:rFonts w:ascii="Verdana" w:hAnsi="Verdana"/>
                <w:sz w:val="16"/>
                <w:szCs w:val="16"/>
              </w:rPr>
            </w:pPr>
          </w:p>
          <w:p w:rsidR="0039451E" w:rsidRPr="00F263CB" w:rsidRDefault="0039451E" w:rsidP="0039451E">
            <w:pPr>
              <w:numPr>
                <w:ilvl w:val="0"/>
                <w:numId w:val="2"/>
              </w:num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F263C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at 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jeg er </w:t>
            </w:r>
            <w:r w:rsidRPr="00F263C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bekendt med Landbrugsstyrelsens indsamling, behandling, opbevaring og videregivelse af mine persondata og styrelsens persondatapolitik som findes på </w:t>
            </w:r>
            <w:hyperlink r:id="rId8" w:history="1">
              <w:r w:rsidRPr="000F7BDC">
                <w:rPr>
                  <w:rStyle w:val="Hyperlink"/>
                  <w:rFonts w:ascii="Verdana" w:hAnsi="Verdana" w:cs="Arial"/>
                  <w:bCs/>
                  <w:iCs/>
                  <w:sz w:val="16"/>
                  <w:szCs w:val="16"/>
                </w:rPr>
                <w:t>lbst.dk/persondata</w:t>
              </w:r>
            </w:hyperlink>
          </w:p>
          <w:p w:rsidR="00AA76B7" w:rsidRPr="00BB37D8" w:rsidRDefault="00AA76B7" w:rsidP="00C71C0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AA76B7" w:rsidRPr="00BB37D8" w:rsidRDefault="00AA76B7" w:rsidP="00C71C0E">
            <w:pPr>
              <w:rPr>
                <w:rFonts w:ascii="Verdana" w:hAnsi="Verdana" w:cs="Tahoma"/>
                <w:sz w:val="16"/>
                <w:szCs w:val="16"/>
              </w:rPr>
            </w:pPr>
            <w:r w:rsidRPr="00BB37D8">
              <w:rPr>
                <w:rFonts w:ascii="Verdana" w:hAnsi="Verdana" w:cs="Tahoma"/>
                <w:sz w:val="16"/>
                <w:szCs w:val="16"/>
              </w:rPr>
              <w:t>Dato:</w:t>
            </w:r>
            <w:r w:rsidRPr="00BB37D8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 w:cs="Tahoma"/>
                <w:sz w:val="22"/>
                <w:szCs w:val="22"/>
              </w:rPr>
              <w:t xml:space="preserve"> /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 w:cs="Tahoma"/>
                <w:sz w:val="22"/>
                <w:szCs w:val="22"/>
              </w:rPr>
              <w:t>/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/>
                <w:b/>
              </w:rPr>
              <w:t xml:space="preserve">   </w:t>
            </w:r>
            <w:r w:rsidRPr="00BB37D8">
              <w:rPr>
                <w:rFonts w:ascii="Verdana" w:hAnsi="Verdana" w:cs="Tahoma"/>
                <w:sz w:val="16"/>
                <w:szCs w:val="16"/>
              </w:rPr>
              <w:t xml:space="preserve">Underskrivers navn: </w:t>
            </w: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</w:p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bookmarkEnd w:id="9"/>
      <w:tr w:rsidR="00AA76B7" w:rsidRPr="00BB37D8" w:rsidTr="00C71C0E">
        <w:tc>
          <w:tcPr>
            <w:tcW w:w="9889" w:type="dxa"/>
            <w:gridSpan w:val="4"/>
          </w:tcPr>
          <w:p w:rsidR="00AA76B7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lastRenderedPageBreak/>
              <w:t>Underskrift:</w:t>
            </w:r>
          </w:p>
          <w:p w:rsidR="00B63B98" w:rsidRPr="00BB37D8" w:rsidRDefault="00B63B98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01AE3" w:rsidRDefault="00101AE3" w:rsidP="00AA76B7">
      <w:pPr>
        <w:rPr>
          <w:rFonts w:ascii="Verdana" w:hAnsi="Verdana"/>
          <w:sz w:val="16"/>
          <w:szCs w:val="16"/>
        </w:rPr>
      </w:pPr>
    </w:p>
    <w:tbl>
      <w:tblPr>
        <w:tblW w:w="997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978"/>
      </w:tblGrid>
      <w:tr w:rsidR="00101AE3" w:rsidRPr="00BB37D8" w:rsidTr="00C13CCE">
        <w:trPr>
          <w:trHeight w:val="1011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1AE3" w:rsidRPr="00BB37D8" w:rsidRDefault="00E85672" w:rsidP="0018400C">
            <w:pPr>
              <w:rPr>
                <w:rFonts w:ascii="Verdana" w:hAnsi="Verdana" w:cs="Tahoma"/>
                <w:i/>
                <w:i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5</w:t>
            </w:r>
            <w:r w:rsidR="00101AE3" w:rsidRPr="00BB37D8">
              <w:rPr>
                <w:rFonts w:ascii="Verdana" w:hAnsi="Verdana" w:cs="Tahoma"/>
                <w:b/>
                <w:bCs/>
                <w:sz w:val="18"/>
                <w:szCs w:val="18"/>
              </w:rPr>
              <w:t>. Dato for overdragelsen</w:t>
            </w:r>
          </w:p>
          <w:p w:rsidR="00101AE3" w:rsidRPr="00BB37D8" w:rsidRDefault="00101AE3" w:rsidP="0018400C">
            <w:pPr>
              <w:rPr>
                <w:rFonts w:ascii="Verdana" w:hAnsi="Verdana" w:cs="Tahoma"/>
                <w:i/>
                <w:iCs/>
                <w:sz w:val="16"/>
                <w:szCs w:val="16"/>
              </w:rPr>
            </w:pPr>
            <w:r w:rsidRPr="00BB37D8">
              <w:rPr>
                <w:rFonts w:ascii="Verdana" w:hAnsi="Verdana" w:cs="Tahoma"/>
                <w:i/>
                <w:iCs/>
                <w:sz w:val="16"/>
                <w:szCs w:val="16"/>
              </w:rPr>
              <w:t>Anfør dato for overdragelse ifølge aftaledokumentet (f.eks. købsaftale</w:t>
            </w:r>
            <w:r w:rsidR="002B68E9">
              <w:rPr>
                <w:rFonts w:ascii="Verdana" w:hAnsi="Verdana" w:cs="Tahoma"/>
                <w:i/>
                <w:iCs/>
                <w:sz w:val="16"/>
                <w:szCs w:val="16"/>
              </w:rPr>
              <w:t xml:space="preserve"> eller</w:t>
            </w:r>
            <w:r w:rsidRPr="00BB37D8">
              <w:rPr>
                <w:rFonts w:ascii="Verdana" w:hAnsi="Verdana" w:cs="Tahoma"/>
                <w:i/>
                <w:iCs/>
                <w:sz w:val="16"/>
                <w:szCs w:val="16"/>
              </w:rPr>
              <w:t xml:space="preserve"> skøde)</w:t>
            </w:r>
          </w:p>
          <w:p w:rsidR="00101AE3" w:rsidRPr="00BB37D8" w:rsidRDefault="00101AE3" w:rsidP="0018400C">
            <w:pPr>
              <w:rPr>
                <w:rFonts w:ascii="Verdana" w:hAnsi="Verdana"/>
                <w:b/>
              </w:rPr>
            </w:pPr>
          </w:p>
          <w:p w:rsidR="00101AE3" w:rsidRPr="00BB37D8" w:rsidRDefault="00101AE3" w:rsidP="0018400C">
            <w:pPr>
              <w:rPr>
                <w:rFonts w:ascii="Verdana" w:hAnsi="Verdana" w:cs="Tahoma"/>
                <w:sz w:val="16"/>
                <w:szCs w:val="16"/>
              </w:rPr>
            </w:pPr>
            <w:r w:rsidRPr="00BB37D8">
              <w:rPr>
                <w:rFonts w:ascii="Verdana" w:hAnsi="Verdana" w:cs="Tahoma"/>
                <w:sz w:val="16"/>
                <w:szCs w:val="16"/>
              </w:rPr>
              <w:t>Dato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 w:cs="Tahoma"/>
                <w:sz w:val="22"/>
                <w:szCs w:val="22"/>
              </w:rPr>
              <w:t xml:space="preserve"> /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 w:cs="Tahoma"/>
                <w:sz w:val="22"/>
                <w:szCs w:val="22"/>
              </w:rPr>
              <w:t>/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</w:p>
        </w:tc>
      </w:tr>
      <w:tr w:rsidR="00101AE3" w:rsidRPr="00BB37D8" w:rsidTr="00C13CCE">
        <w:trPr>
          <w:trHeight w:val="46"/>
        </w:trPr>
        <w:tc>
          <w:tcPr>
            <w:tcW w:w="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E3" w:rsidRPr="00BB37D8" w:rsidRDefault="00101AE3" w:rsidP="0018400C">
            <w:pPr>
              <w:rPr>
                <w:rFonts w:ascii="Verdana" w:hAnsi="Verdana" w:cs="Tahoma"/>
                <w:iCs/>
                <w:sz w:val="16"/>
                <w:szCs w:val="16"/>
              </w:rPr>
            </w:pPr>
          </w:p>
        </w:tc>
      </w:tr>
    </w:tbl>
    <w:p w:rsidR="00101AE3" w:rsidRDefault="00101AE3" w:rsidP="00AA76B7">
      <w:pPr>
        <w:rPr>
          <w:rFonts w:ascii="Verdana" w:hAnsi="Verdana"/>
          <w:sz w:val="16"/>
          <w:szCs w:val="16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000"/>
      </w:tblGrid>
      <w:tr w:rsidR="0039451E" w:rsidRPr="00BB37D8" w:rsidTr="00C71C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3CCE" w:rsidRPr="00BB37D8" w:rsidRDefault="00E85672" w:rsidP="00C71C0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39451E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3156C1">
              <w:rPr>
                <w:rFonts w:ascii="Verdana" w:hAnsi="Verdana"/>
                <w:b/>
                <w:sz w:val="18"/>
                <w:szCs w:val="18"/>
              </w:rPr>
              <w:t>Indtræder e</w:t>
            </w:r>
            <w:r w:rsidR="0039451E">
              <w:rPr>
                <w:rFonts w:ascii="Verdana" w:hAnsi="Verdana"/>
                <w:b/>
                <w:sz w:val="18"/>
                <w:szCs w:val="18"/>
              </w:rPr>
              <w:t>rhverver</w:t>
            </w:r>
            <w:r w:rsidR="00C13CC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9451E">
              <w:rPr>
                <w:rFonts w:ascii="Verdana" w:hAnsi="Verdana"/>
                <w:b/>
                <w:sz w:val="18"/>
                <w:szCs w:val="18"/>
              </w:rPr>
              <w:t>i tilsagn</w:t>
            </w:r>
            <w:r w:rsidR="00C13CCE">
              <w:rPr>
                <w:rFonts w:ascii="Verdana" w:hAnsi="Verdana"/>
                <w:b/>
                <w:sz w:val="18"/>
                <w:szCs w:val="18"/>
              </w:rPr>
              <w:t>?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51E" w:rsidRPr="00BB37D8" w:rsidRDefault="0039451E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9451E" w:rsidRPr="00BB37D8" w:rsidTr="00BC2161"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E" w:rsidRDefault="00C13CCE" w:rsidP="003945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Erhverver: </w:t>
            </w:r>
            <w:r w:rsidR="0039451E" w:rsidRPr="004430E9">
              <w:rPr>
                <w:rFonts w:ascii="Arial" w:hAnsi="Arial" w:cs="Arial"/>
                <w:bCs/>
                <w:sz w:val="18"/>
                <w:szCs w:val="18"/>
              </w:rPr>
              <w:t xml:space="preserve">Sæt kryds i dette felt, hvis </w:t>
            </w:r>
            <w:r w:rsidR="0039451E">
              <w:rPr>
                <w:rFonts w:ascii="Arial" w:hAnsi="Arial" w:cs="Arial"/>
                <w:bCs/>
                <w:sz w:val="18"/>
                <w:szCs w:val="18"/>
              </w:rPr>
              <w:t xml:space="preserve">du </w:t>
            </w:r>
            <w:r w:rsidR="0039451E">
              <w:rPr>
                <w:rFonts w:ascii="Verdana" w:hAnsi="Verdana"/>
                <w:sz w:val="16"/>
                <w:szCs w:val="16"/>
              </w:rPr>
              <w:t xml:space="preserve">ønsker at indtræde i tilsagn om </w:t>
            </w:r>
            <w:r w:rsidR="0039451E" w:rsidRPr="0039451E">
              <w:rPr>
                <w:rFonts w:ascii="Verdana" w:hAnsi="Verdana"/>
                <w:sz w:val="16"/>
                <w:szCs w:val="16"/>
              </w:rPr>
              <w:t>tilskud til fastholdelse af arealer i vand- og klimaprojekter</w:t>
            </w:r>
            <w:r w:rsidR="0039451E">
              <w:rPr>
                <w:rFonts w:ascii="Verdana" w:hAnsi="Verdana"/>
                <w:sz w:val="16"/>
                <w:szCs w:val="16"/>
              </w:rPr>
              <w:t xml:space="preserve"> for det areal, der overdrages </w:t>
            </w:r>
            <w:r w:rsidR="00101AE3" w:rsidRPr="00101AE3">
              <w:rPr>
                <w:rFonts w:ascii="Verdana" w:hAnsi="Verdana"/>
                <w:sz w:val="16"/>
                <w:szCs w:val="16"/>
              </w:rPr>
              <w:t>som anført under</w:t>
            </w:r>
            <w:r w:rsidR="0039451E">
              <w:rPr>
                <w:rFonts w:ascii="Verdana" w:hAnsi="Verdana"/>
                <w:sz w:val="16"/>
                <w:szCs w:val="16"/>
              </w:rPr>
              <w:t xml:space="preserve"> punkt 2</w:t>
            </w:r>
            <w:r w:rsidR="00B63B98">
              <w:rPr>
                <w:rFonts w:ascii="Verdana" w:hAnsi="Verdana"/>
                <w:sz w:val="16"/>
                <w:szCs w:val="16"/>
              </w:rPr>
              <w:t>:</w:t>
            </w:r>
            <w:r w:rsidR="0039451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9451E" w:rsidRPr="004430E9" w:rsidRDefault="0039451E" w:rsidP="003945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9451E" w:rsidRDefault="0039451E" w:rsidP="0039451E">
            <w:pPr>
              <w:rPr>
                <w:rFonts w:ascii="Arial" w:hAnsi="Arial" w:cs="Arial"/>
                <w:sz w:val="18"/>
                <w:szCs w:val="18"/>
              </w:rPr>
            </w:pPr>
            <w:r w:rsidRPr="004430E9">
              <w:rPr>
                <w:rFonts w:ascii="Arial" w:hAnsi="Arial" w:cs="Arial"/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E9">
              <w:rPr>
                <w:rFonts w:ascii="Arial" w:hAnsi="Arial" w:cs="Arial"/>
                <w:b/>
              </w:rPr>
              <w:instrText xml:space="preserve"> FORMCHECKBOX </w:instrText>
            </w:r>
            <w:r w:rsidR="000B5412">
              <w:rPr>
                <w:rFonts w:ascii="Arial" w:hAnsi="Arial" w:cs="Arial"/>
                <w:b/>
              </w:rPr>
            </w:r>
            <w:r w:rsidR="000B5412">
              <w:rPr>
                <w:rFonts w:ascii="Arial" w:hAnsi="Arial" w:cs="Arial"/>
                <w:b/>
              </w:rPr>
              <w:fldChar w:fldCharType="separate"/>
            </w:r>
            <w:r w:rsidRPr="004430E9">
              <w:rPr>
                <w:rFonts w:ascii="Arial" w:hAnsi="Arial" w:cs="Arial"/>
                <w:b/>
              </w:rPr>
              <w:fldChar w:fldCharType="end"/>
            </w:r>
            <w:r w:rsidRPr="004430E9">
              <w:rPr>
                <w:rFonts w:ascii="Arial" w:hAnsi="Arial" w:cs="Arial"/>
                <w:b/>
              </w:rPr>
              <w:t xml:space="preserve"> </w:t>
            </w:r>
            <w:r w:rsidRPr="00101AE3">
              <w:rPr>
                <w:rFonts w:ascii="Verdana" w:hAnsi="Verdana" w:cs="Arial"/>
                <w:sz w:val="16"/>
                <w:szCs w:val="16"/>
              </w:rPr>
              <w:t>Jeg ønsker at indtræde i tilsagnet</w:t>
            </w:r>
            <w:r w:rsidR="00101AE3" w:rsidRPr="00101AE3">
              <w:rPr>
                <w:rFonts w:ascii="Verdana" w:hAnsi="Verdana" w:cs="Arial"/>
                <w:sz w:val="16"/>
                <w:szCs w:val="16"/>
              </w:rPr>
              <w:t xml:space="preserve"> med virkning fra tidspunktet for overdragelse</w:t>
            </w:r>
            <w:r w:rsidR="00B63B98">
              <w:rPr>
                <w:rFonts w:ascii="Verdana" w:hAnsi="Verdana" w:cs="Arial"/>
                <w:sz w:val="16"/>
                <w:szCs w:val="16"/>
              </w:rPr>
              <w:t>n</w:t>
            </w:r>
            <w:r w:rsidR="00101AE3" w:rsidRPr="00101AE3">
              <w:rPr>
                <w:rFonts w:ascii="Verdana" w:hAnsi="Verdana" w:cs="Arial"/>
                <w:sz w:val="16"/>
                <w:szCs w:val="16"/>
              </w:rPr>
              <w:t xml:space="preserve"> af areale</w:t>
            </w:r>
            <w:r w:rsidR="00B63B98">
              <w:rPr>
                <w:rFonts w:ascii="Verdana" w:hAnsi="Verdana" w:cs="Arial"/>
                <w:sz w:val="16"/>
                <w:szCs w:val="16"/>
              </w:rPr>
              <w:t>t</w:t>
            </w:r>
            <w:r w:rsidR="00101AE3" w:rsidRPr="00101AE3">
              <w:rPr>
                <w:rFonts w:ascii="Verdana" w:hAnsi="Verdana" w:cs="Arial"/>
                <w:sz w:val="16"/>
                <w:szCs w:val="16"/>
              </w:rPr>
              <w:t xml:space="preserve"> som anført under punkt 4.</w:t>
            </w:r>
          </w:p>
          <w:p w:rsidR="00D2031C" w:rsidRDefault="00D2031C" w:rsidP="0039451E">
            <w:pPr>
              <w:rPr>
                <w:rFonts w:ascii="Arial" w:hAnsi="Arial" w:cs="Arial"/>
                <w:sz w:val="18"/>
                <w:szCs w:val="18"/>
              </w:rPr>
            </w:pPr>
          </w:p>
          <w:p w:rsidR="00D2031C" w:rsidRPr="00BB37D8" w:rsidRDefault="00D2031C" w:rsidP="00D2031C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BB37D8">
              <w:rPr>
                <w:rFonts w:ascii="Verdana" w:hAnsi="Verdana" w:cs="Tahoma"/>
                <w:bCs/>
                <w:iCs/>
                <w:sz w:val="16"/>
                <w:szCs w:val="16"/>
              </w:rPr>
              <w:t>Med min underskrift bekræfter jeg:</w:t>
            </w:r>
          </w:p>
          <w:p w:rsidR="00D2031C" w:rsidRDefault="00D2031C" w:rsidP="00D2031C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B63B98" w:rsidRDefault="00B63B98" w:rsidP="00B63B9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D2031C">
              <w:rPr>
                <w:rFonts w:ascii="Verdana" w:hAnsi="Verdana"/>
                <w:sz w:val="16"/>
                <w:szCs w:val="16"/>
              </w:rPr>
              <w:t xml:space="preserve">t jeg er bekendt med, at jeg </w:t>
            </w:r>
            <w:r w:rsidR="00101AE3">
              <w:rPr>
                <w:rFonts w:ascii="Verdana" w:hAnsi="Verdana"/>
                <w:sz w:val="16"/>
                <w:szCs w:val="16"/>
              </w:rPr>
              <w:t xml:space="preserve">med min indtræden i tilsagnet </w:t>
            </w:r>
            <w:r w:rsidR="00D2031C">
              <w:rPr>
                <w:rFonts w:ascii="Verdana" w:hAnsi="Verdana"/>
                <w:sz w:val="16"/>
                <w:szCs w:val="16"/>
              </w:rPr>
              <w:t>overtager ansvaret for, at kriterier for tilskudsberettigelse er opfyldt, og at forpligtelser opfyldes i hele tilsagnsperioden</w:t>
            </w:r>
          </w:p>
          <w:p w:rsidR="00B63B98" w:rsidRDefault="00B63B98" w:rsidP="00B63B98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B63B98" w:rsidRDefault="00B63B98" w:rsidP="00B63B9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at jeg er bekendt med bestemmelserne i den tinglyste servitut og at disse skal overholdes permanent </w:t>
            </w:r>
          </w:p>
          <w:p w:rsidR="00B63B98" w:rsidRPr="00B63B98" w:rsidRDefault="00B63B98" w:rsidP="00B63B98">
            <w:pPr>
              <w:rPr>
                <w:rFonts w:ascii="Verdana" w:hAnsi="Verdana"/>
                <w:sz w:val="16"/>
                <w:szCs w:val="16"/>
              </w:rPr>
            </w:pPr>
          </w:p>
          <w:p w:rsidR="00D2031C" w:rsidRDefault="00D2031C" w:rsidP="00D2031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at jeg er bekendt med </w:t>
            </w:r>
            <w:r w:rsidR="00B63B98">
              <w:rPr>
                <w:rFonts w:ascii="Verdana" w:hAnsi="Verdana"/>
                <w:sz w:val="16"/>
                <w:szCs w:val="16"/>
              </w:rPr>
              <w:t>bestemmelserne</w:t>
            </w:r>
            <w:r>
              <w:rPr>
                <w:rFonts w:ascii="Verdana" w:hAnsi="Verdana"/>
                <w:sz w:val="16"/>
                <w:szCs w:val="16"/>
              </w:rPr>
              <w:t xml:space="preserve"> om bortfald af tilsagn og tilbagebetaling af tidligere udbetalte tilskud, herunder, at tilbagebetalingskrav altid påhviler den aktuelle tilsagnshaver </w:t>
            </w:r>
          </w:p>
          <w:p w:rsidR="00D2031C" w:rsidRPr="00BB37D8" w:rsidRDefault="00D2031C" w:rsidP="00D2031C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D2031C" w:rsidRPr="00BB37D8" w:rsidRDefault="00D2031C" w:rsidP="00D2031C">
            <w:pPr>
              <w:rPr>
                <w:rFonts w:ascii="Verdana" w:hAnsi="Verdana" w:cs="Tahoma"/>
                <w:sz w:val="16"/>
                <w:szCs w:val="16"/>
              </w:rPr>
            </w:pPr>
            <w:r w:rsidRPr="00BB37D8">
              <w:rPr>
                <w:rFonts w:ascii="Verdana" w:hAnsi="Verdana" w:cs="Tahoma"/>
                <w:sz w:val="16"/>
                <w:szCs w:val="16"/>
              </w:rPr>
              <w:t>Dato:</w:t>
            </w:r>
            <w:r w:rsidRPr="00BB37D8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 w:cs="Tahoma"/>
                <w:sz w:val="22"/>
                <w:szCs w:val="22"/>
              </w:rPr>
              <w:t xml:space="preserve"> /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 w:cs="Tahoma"/>
                <w:sz w:val="22"/>
                <w:szCs w:val="22"/>
              </w:rPr>
              <w:t>/</w:t>
            </w:r>
            <w:r w:rsidRPr="00BB37D8">
              <w:rPr>
                <w:rFonts w:ascii="Verdana" w:hAnsi="Verdan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</w:rPr>
            </w:r>
            <w:r w:rsidRPr="00BB37D8">
              <w:rPr>
                <w:rFonts w:ascii="Verdana" w:hAnsi="Verdana" w:cs="Tahoma"/>
                <w:b/>
                <w:bCs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</w:rPr>
              <w:t> </w:t>
            </w:r>
            <w:r w:rsidRPr="00BB37D8">
              <w:rPr>
                <w:rFonts w:ascii="Verdana" w:hAnsi="Verdana" w:cs="Tahoma"/>
                <w:b/>
                <w:bCs/>
              </w:rPr>
              <w:fldChar w:fldCharType="end"/>
            </w:r>
            <w:r w:rsidRPr="00BB37D8">
              <w:rPr>
                <w:rFonts w:ascii="Verdana" w:hAnsi="Verdana"/>
                <w:b/>
              </w:rPr>
              <w:t xml:space="preserve">   </w:t>
            </w:r>
            <w:r w:rsidRPr="00BB37D8">
              <w:rPr>
                <w:rFonts w:ascii="Verdana" w:hAnsi="Verdana" w:cs="Tahoma"/>
                <w:sz w:val="16"/>
                <w:szCs w:val="16"/>
              </w:rPr>
              <w:t xml:space="preserve">Underskrivers navn: </w:t>
            </w: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01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</w:p>
          <w:p w:rsidR="00D2031C" w:rsidRDefault="00D2031C" w:rsidP="0039451E">
            <w:pPr>
              <w:rPr>
                <w:rFonts w:ascii="Arial" w:hAnsi="Arial" w:cs="Arial"/>
                <w:sz w:val="18"/>
                <w:szCs w:val="18"/>
              </w:rPr>
            </w:pPr>
          </w:p>
          <w:p w:rsidR="0039451E" w:rsidRPr="00101AE3" w:rsidRDefault="0039451E" w:rsidP="0039451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D2031C" w:rsidRPr="00101AE3" w:rsidRDefault="00C13CCE" w:rsidP="00D2031C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Overdrager: </w:t>
            </w:r>
            <w:r w:rsidR="00D2031C" w:rsidRPr="00101AE3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Sæt kryds i dette felt, hvis </w:t>
            </w:r>
            <w:r w:rsidR="00766F4D">
              <w:rPr>
                <w:rFonts w:ascii="Verdana" w:hAnsi="Verdana" w:cs="Tahoma"/>
                <w:bCs/>
                <w:iCs/>
                <w:sz w:val="16"/>
                <w:szCs w:val="16"/>
              </w:rPr>
              <w:t>erhverver</w:t>
            </w:r>
            <w:r w:rsidR="00D2031C" w:rsidRPr="00101AE3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ikke ønsker at indtræde i tilsagn om tilskud til fastholdelse af arealer i vand- og klimaprojekter for det areal, der overdrages</w:t>
            </w:r>
            <w:r w:rsidR="00101AE3" w:rsidRPr="00101AE3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som anført under</w:t>
            </w:r>
            <w:r w:rsidR="00D2031C" w:rsidRPr="00101AE3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punkt 2</w:t>
            </w:r>
            <w:r w:rsidR="00B63B98">
              <w:rPr>
                <w:rFonts w:ascii="Verdana" w:hAnsi="Verdana" w:cs="Tahoma"/>
                <w:bCs/>
                <w:iCs/>
                <w:sz w:val="16"/>
                <w:szCs w:val="16"/>
              </w:rPr>
              <w:t>:</w:t>
            </w:r>
          </w:p>
          <w:p w:rsidR="0039451E" w:rsidRDefault="0039451E" w:rsidP="0039451E">
            <w:pPr>
              <w:rPr>
                <w:rFonts w:ascii="Verdana" w:hAnsi="Verdana"/>
                <w:sz w:val="16"/>
                <w:szCs w:val="16"/>
              </w:rPr>
            </w:pPr>
          </w:p>
          <w:p w:rsidR="00766F4D" w:rsidRDefault="0039451E" w:rsidP="0039451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 w:rsidRPr="004430E9">
              <w:rPr>
                <w:rFonts w:ascii="Arial" w:hAnsi="Arial" w:cs="Arial"/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0E9">
              <w:rPr>
                <w:rFonts w:ascii="Arial" w:hAnsi="Arial" w:cs="Arial"/>
                <w:b/>
              </w:rPr>
              <w:instrText xml:space="preserve"> FORMCHECKBOX </w:instrText>
            </w:r>
            <w:r w:rsidR="000B5412">
              <w:rPr>
                <w:rFonts w:ascii="Arial" w:hAnsi="Arial" w:cs="Arial"/>
                <w:b/>
              </w:rPr>
            </w:r>
            <w:r w:rsidR="000B5412">
              <w:rPr>
                <w:rFonts w:ascii="Arial" w:hAnsi="Arial" w:cs="Arial"/>
                <w:b/>
              </w:rPr>
              <w:fldChar w:fldCharType="separate"/>
            </w:r>
            <w:r w:rsidRPr="004430E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766F4D">
              <w:rPr>
                <w:rFonts w:ascii="Verdana" w:hAnsi="Verdana" w:cs="Tahoma"/>
                <w:bCs/>
                <w:iCs/>
                <w:sz w:val="16"/>
                <w:szCs w:val="16"/>
              </w:rPr>
              <w:t>Erhverver</w:t>
            </w: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ønsker ikke at indtræde i tilsagnet</w:t>
            </w:r>
            <w:r w:rsidR="00B63B98">
              <w:rPr>
                <w:rFonts w:ascii="Verdana" w:hAnsi="Verdana" w:cs="Tahoma"/>
                <w:bCs/>
                <w:iCs/>
                <w:sz w:val="16"/>
                <w:szCs w:val="16"/>
              </w:rPr>
              <w:t>.</w:t>
            </w:r>
          </w:p>
          <w:p w:rsidR="00766F4D" w:rsidRDefault="00766F4D" w:rsidP="0039451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C13CCE" w:rsidRPr="00C13CCE" w:rsidRDefault="00C13CCE" w:rsidP="0039451E">
            <w:pPr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Vær opmærksom på</w:t>
            </w:r>
            <w:r w:rsidRPr="00C13CCE">
              <w:rPr>
                <w:rFonts w:ascii="Verdana" w:hAnsi="Verdana" w:cs="Tahoma"/>
                <w:b/>
                <w:sz w:val="16"/>
                <w:szCs w:val="16"/>
              </w:rPr>
              <w:t>:</w:t>
            </w:r>
          </w:p>
          <w:p w:rsidR="00766F4D" w:rsidRDefault="00766F4D" w:rsidP="0039451E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Hvis erhverver ikke indtræder i tilsagnet</w:t>
            </w:r>
            <w:r w:rsidR="003156C1">
              <w:rPr>
                <w:rFonts w:ascii="Verdana" w:hAnsi="Verdana" w:cs="Tahoma"/>
                <w:sz w:val="16"/>
                <w:szCs w:val="16"/>
              </w:rPr>
              <w:t xml:space="preserve"> og ikke underskriver under punkt 4,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4B5944">
              <w:rPr>
                <w:rFonts w:ascii="Verdana" w:hAnsi="Verdana" w:cs="Tahoma"/>
                <w:b/>
                <w:sz w:val="16"/>
                <w:szCs w:val="16"/>
              </w:rPr>
              <w:t xml:space="preserve">skal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der vedlægges dokumentation i form af </w:t>
            </w:r>
            <w:r w:rsidRPr="004B5944">
              <w:rPr>
                <w:rFonts w:ascii="Verdana" w:hAnsi="Verdana" w:cs="Tahoma"/>
                <w:sz w:val="16"/>
                <w:szCs w:val="16"/>
              </w:rPr>
              <w:t>købsaftale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eller</w:t>
            </w:r>
            <w:r w:rsidRPr="004B5944">
              <w:rPr>
                <w:rFonts w:ascii="Verdana" w:hAnsi="Verdana" w:cs="Tahoma"/>
                <w:sz w:val="16"/>
                <w:szCs w:val="16"/>
              </w:rPr>
              <w:t xml:space="preserve"> skøde</w:t>
            </w:r>
            <w:r w:rsidR="00C13CCE">
              <w:rPr>
                <w:rFonts w:ascii="Verdana" w:hAnsi="Verdana" w:cs="Tahoma"/>
                <w:sz w:val="16"/>
                <w:szCs w:val="16"/>
              </w:rPr>
              <w:t>.</w:t>
            </w:r>
          </w:p>
          <w:p w:rsidR="00C13CCE" w:rsidRDefault="00C13CCE" w:rsidP="0039451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</w:p>
          <w:p w:rsidR="0039451E" w:rsidRDefault="00C13CCE" w:rsidP="0039451E">
            <w:pPr>
              <w:rPr>
                <w:rFonts w:ascii="Verdana" w:hAnsi="Verdana" w:cs="Tahoma"/>
                <w:bCs/>
                <w:i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>Hvis erhverver ikke indtræder i t</w:t>
            </w:r>
            <w:r w:rsidR="0039451E">
              <w:rPr>
                <w:rFonts w:ascii="Verdana" w:hAnsi="Verdana" w:cs="Tahoma"/>
                <w:bCs/>
                <w:iCs/>
                <w:sz w:val="16"/>
                <w:szCs w:val="16"/>
              </w:rPr>
              <w:t>ilsagnet</w:t>
            </w: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>,</w:t>
            </w:r>
            <w:r w:rsidR="0039451E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</w:t>
            </w:r>
            <w:r w:rsidR="0039451E" w:rsidRPr="0039451E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bortfalder </w:t>
            </w:r>
            <w:r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tilsagnet </w:t>
            </w:r>
            <w:r w:rsidR="0039451E" w:rsidRPr="0039451E">
              <w:rPr>
                <w:rFonts w:ascii="Verdana" w:hAnsi="Verdana" w:cs="Tahoma"/>
                <w:bCs/>
                <w:iCs/>
                <w:sz w:val="16"/>
                <w:szCs w:val="16"/>
              </w:rPr>
              <w:t>med virkning fra begyndelsen af det tilsagnsår inden for hvilket overdragelsen har</w:t>
            </w:r>
            <w:r w:rsidR="00D2031C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</w:t>
            </w:r>
            <w:r w:rsidR="0039451E" w:rsidRPr="0039451E">
              <w:rPr>
                <w:rFonts w:ascii="Verdana" w:hAnsi="Verdana" w:cs="Tahoma"/>
                <w:bCs/>
                <w:iCs/>
                <w:sz w:val="16"/>
                <w:szCs w:val="16"/>
              </w:rPr>
              <w:t>virkning fra. Det tilskud, der er udbetalt for arealet for</w:t>
            </w:r>
            <w:r w:rsidR="000276DF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</w:t>
            </w:r>
            <w:r w:rsidR="0039451E" w:rsidRPr="0039451E">
              <w:rPr>
                <w:rFonts w:ascii="Verdana" w:hAnsi="Verdana" w:cs="Tahoma"/>
                <w:bCs/>
                <w:iCs/>
                <w:sz w:val="16"/>
                <w:szCs w:val="16"/>
              </w:rPr>
              <w:t>de tilsagnsår, hvor tilsagnet bortfalder, skal tilbagetales af</w:t>
            </w:r>
            <w:r w:rsidR="00D2031C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 </w:t>
            </w:r>
            <w:r w:rsidR="0039451E" w:rsidRPr="0039451E">
              <w:rPr>
                <w:rFonts w:ascii="Verdana" w:hAnsi="Verdana" w:cs="Tahoma"/>
                <w:bCs/>
                <w:iCs/>
                <w:sz w:val="16"/>
                <w:szCs w:val="16"/>
              </w:rPr>
              <w:t>tilsagnshaver</w:t>
            </w:r>
            <w:r w:rsidR="00D2031C">
              <w:rPr>
                <w:rFonts w:ascii="Verdana" w:hAnsi="Verdana" w:cs="Tahoma"/>
                <w:bCs/>
                <w:iCs/>
                <w:sz w:val="16"/>
                <w:szCs w:val="16"/>
              </w:rPr>
              <w:t xml:space="preserve">. </w:t>
            </w:r>
          </w:p>
          <w:p w:rsidR="0039451E" w:rsidRPr="00BB37D8" w:rsidRDefault="0039451E" w:rsidP="00C71C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39451E" w:rsidRPr="00BB37D8" w:rsidRDefault="0039451E" w:rsidP="00AA76B7">
      <w:pPr>
        <w:rPr>
          <w:rFonts w:ascii="Verdana" w:hAnsi="Verdana"/>
          <w:sz w:val="16"/>
          <w:szCs w:val="16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000"/>
      </w:tblGrid>
      <w:tr w:rsidR="00AA76B7" w:rsidRPr="00BB37D8" w:rsidTr="00C71C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76B7" w:rsidRPr="00BB37D8" w:rsidRDefault="00E85672" w:rsidP="00C71C0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AA76B7">
              <w:rPr>
                <w:rFonts w:ascii="Verdana" w:hAnsi="Verdana"/>
                <w:b/>
                <w:sz w:val="18"/>
                <w:szCs w:val="18"/>
              </w:rPr>
              <w:t xml:space="preserve"> Erhververs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A76B7">
              <w:rPr>
                <w:rFonts w:ascii="Verdana" w:hAnsi="Verdana"/>
                <w:b/>
                <w:sz w:val="18"/>
                <w:szCs w:val="18"/>
              </w:rPr>
              <w:t>r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>ådgiver/konsulent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Dato for udfyldelse af skema: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Virksomhedens navn:</w:t>
            </w:r>
          </w:p>
        </w:tc>
      </w:tr>
      <w:bookmarkStart w:id="18" w:name="Felt13"/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end"/>
            </w:r>
            <w:r w:rsidRPr="00BB37D8">
              <w:rPr>
                <w:rFonts w:ascii="Verdana" w:hAnsi="Verdana" w:cs="Tahoma"/>
                <w:sz w:val="16"/>
                <w:szCs w:val="16"/>
              </w:rPr>
              <w:t xml:space="preserve"> / 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end"/>
            </w:r>
            <w:r w:rsidRPr="00BB37D8">
              <w:rPr>
                <w:rFonts w:ascii="Verdana" w:hAnsi="Verdana" w:cs="Tahoma"/>
                <w:sz w:val="16"/>
                <w:szCs w:val="16"/>
              </w:rPr>
              <w:t xml:space="preserve"> / 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instrText xml:space="preserve"> FORMTEXT </w:instrTex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separate"/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noProof/>
                <w:w w:val="150"/>
                <w:sz w:val="16"/>
                <w:szCs w:val="16"/>
              </w:rPr>
              <w:t> </w:t>
            </w:r>
            <w:r w:rsidRPr="00BB37D8">
              <w:rPr>
                <w:rFonts w:ascii="Verdana" w:hAnsi="Verdana" w:cs="Tahoma"/>
                <w:b/>
                <w:bCs/>
                <w:w w:val="150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Felt18"/>
        <w:tc>
          <w:tcPr>
            <w:tcW w:w="50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8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19"/>
          </w:p>
        </w:tc>
      </w:tr>
      <w:tr w:rsidR="00AA76B7" w:rsidRPr="00BB37D8" w:rsidTr="00C71C0E">
        <w:tc>
          <w:tcPr>
            <w:tcW w:w="4889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5000" w:type="dxa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Tlf. nr.</w:t>
            </w:r>
            <w:r w:rsidRPr="00BB37D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bookmarkStart w:id="20" w:name="Felt14"/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4"/>
                  <w:enabled/>
                  <w:calcOnExit w:val="0"/>
                  <w:textInput/>
                </w:ffData>
              </w:fldChar>
            </w:r>
            <w:r w:rsidRPr="00BB37D8">
              <w:rPr>
                <w:rFonts w:ascii="Verdana" w:hAnsi="Verdana"/>
                <w:b/>
              </w:rPr>
              <w:instrText xml:space="preserve"> FORMTEXT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20"/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</w:tcPr>
          <w:p w:rsidR="00AA76B7" w:rsidRPr="00257086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Fel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Felt19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1"/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6B7" w:rsidRPr="00257086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257086">
              <w:rPr>
                <w:rFonts w:ascii="Verdana" w:hAnsi="Verdana"/>
                <w:sz w:val="16"/>
                <w:szCs w:val="16"/>
              </w:rPr>
              <w:t>Kontaktperson: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  <w:r w:rsidRPr="00BB37D8">
              <w:rPr>
                <w:rFonts w:ascii="Verdana" w:hAnsi="Verdana"/>
                <w:sz w:val="16"/>
                <w:szCs w:val="16"/>
              </w:rPr>
              <w:t>Rådgivers underskrift (hvis rådgiver har fuldmagt):</w:t>
            </w:r>
          </w:p>
        </w:tc>
      </w:tr>
      <w:bookmarkStart w:id="22" w:name="Felt17"/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37D8">
              <w:rPr>
                <w:rFonts w:ascii="Verdana" w:hAnsi="Verdana"/>
                <w:b/>
              </w:rPr>
              <w:fldChar w:fldCharType="begin">
                <w:ffData>
                  <w:name w:val="Felt17"/>
                  <w:enabled/>
                  <w:calcOnExit w:val="0"/>
                  <w:textInput/>
                </w:ffData>
              </w:fldChar>
            </w:r>
            <w:r w:rsidRPr="00257086">
              <w:rPr>
                <w:rFonts w:ascii="Verdana" w:hAnsi="Verdana"/>
                <w:b/>
              </w:rPr>
              <w:instrText xml:space="preserve"> F</w:instrText>
            </w:r>
            <w:r w:rsidRPr="00BB37D8">
              <w:rPr>
                <w:rFonts w:ascii="Verdana" w:hAnsi="Verdana"/>
                <w:b/>
              </w:rPr>
              <w:instrText xml:space="preserve">ORMTEXT </w:instrText>
            </w:r>
            <w:r w:rsidRPr="00BB37D8">
              <w:rPr>
                <w:rFonts w:ascii="Verdana" w:hAnsi="Verdana"/>
                <w:b/>
              </w:rPr>
            </w:r>
            <w:r w:rsidRPr="00BB37D8">
              <w:rPr>
                <w:rFonts w:ascii="Verdana" w:hAnsi="Verdana"/>
                <w:b/>
              </w:rPr>
              <w:fldChar w:fldCharType="separate"/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  <w:noProof/>
              </w:rPr>
              <w:t> </w:t>
            </w:r>
            <w:r w:rsidRPr="00BB37D8">
              <w:rPr>
                <w:rFonts w:ascii="Verdana" w:hAnsi="Verdana"/>
                <w:b/>
              </w:rPr>
              <w:fldChar w:fldCharType="end"/>
            </w:r>
            <w:bookmarkEnd w:id="22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A76B7" w:rsidRDefault="00AA76B7" w:rsidP="00AA76B7">
      <w:pPr>
        <w:rPr>
          <w:rFonts w:ascii="Verdana" w:hAnsi="Verdana" w:cs="Tahoma"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000"/>
      </w:tblGrid>
      <w:tr w:rsidR="00AA76B7" w:rsidRPr="00BB37D8" w:rsidTr="00C71C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76B7" w:rsidRPr="00BB37D8" w:rsidRDefault="00E85672" w:rsidP="00C71C0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AA76B7" w:rsidRPr="00BB37D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AA76B7">
              <w:rPr>
                <w:rFonts w:ascii="Verdana" w:hAnsi="Verdana"/>
                <w:b/>
                <w:sz w:val="18"/>
                <w:szCs w:val="18"/>
              </w:rPr>
              <w:t xml:space="preserve"> Bemærkninger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76B7" w:rsidRPr="00BB37D8" w:rsidTr="00C71C0E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76B7" w:rsidRDefault="00AA76B7" w:rsidP="00C71C0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</w:p>
          <w:p w:rsidR="00AA76B7" w:rsidRDefault="00AA76B7" w:rsidP="00C71C0E">
            <w:pPr>
              <w:rPr>
                <w:rFonts w:ascii="Verdana" w:hAnsi="Verdana"/>
                <w:b/>
              </w:rPr>
            </w:pPr>
          </w:p>
          <w:p w:rsidR="00AA76B7" w:rsidRDefault="00AA76B7" w:rsidP="00C71C0E">
            <w:pPr>
              <w:rPr>
                <w:rFonts w:ascii="Verdana" w:hAnsi="Verdana"/>
                <w:b/>
              </w:rPr>
            </w:pPr>
          </w:p>
          <w:p w:rsidR="00AA76B7" w:rsidRDefault="00AA76B7" w:rsidP="00C71C0E">
            <w:pPr>
              <w:rPr>
                <w:rFonts w:ascii="Verdana" w:hAnsi="Verdana"/>
                <w:b/>
              </w:rPr>
            </w:pPr>
          </w:p>
          <w:p w:rsidR="00AA76B7" w:rsidRDefault="00AA76B7" w:rsidP="00C71C0E">
            <w:pPr>
              <w:rPr>
                <w:rFonts w:ascii="Verdana" w:hAnsi="Verdana"/>
                <w:b/>
              </w:rPr>
            </w:pPr>
          </w:p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6B7" w:rsidRPr="00BB37D8" w:rsidRDefault="00AA76B7" w:rsidP="00C71C0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A76B7" w:rsidRPr="00850AA5" w:rsidRDefault="00AA76B7" w:rsidP="00AA76B7">
      <w:pPr>
        <w:rPr>
          <w:rFonts w:ascii="Verdana" w:hAnsi="Verdana"/>
        </w:rPr>
      </w:pPr>
    </w:p>
    <w:p w:rsidR="00850AA5" w:rsidRPr="00850AA5" w:rsidRDefault="00850AA5" w:rsidP="00850AA5">
      <w:pPr>
        <w:rPr>
          <w:rFonts w:ascii="Verdana" w:hAnsi="Verdana" w:cs="Tahoma"/>
          <w:sz w:val="16"/>
          <w:szCs w:val="16"/>
        </w:rPr>
      </w:pPr>
      <w:r w:rsidRPr="00850AA5">
        <w:rPr>
          <w:rFonts w:ascii="Verdana" w:hAnsi="Verdana" w:cs="Tahoma"/>
          <w:sz w:val="16"/>
          <w:szCs w:val="16"/>
        </w:rPr>
        <w:t>Betingelser for ejerskifte fremgår af § 11 i Bekendtgørelse om tilskud til fastholdelse af arealer i</w:t>
      </w:r>
    </w:p>
    <w:p w:rsidR="00850AA5" w:rsidRPr="00850AA5" w:rsidRDefault="00850AA5" w:rsidP="00AA76B7">
      <w:pPr>
        <w:rPr>
          <w:rFonts w:ascii="Verdana" w:hAnsi="Verdana" w:cs="Tahoma"/>
          <w:sz w:val="16"/>
          <w:szCs w:val="16"/>
        </w:rPr>
      </w:pPr>
      <w:r w:rsidRPr="00850AA5">
        <w:rPr>
          <w:rFonts w:ascii="Verdana" w:hAnsi="Verdana" w:cs="Tahoma"/>
          <w:sz w:val="16"/>
          <w:szCs w:val="16"/>
        </w:rPr>
        <w:t xml:space="preserve">vand- og klimaprojekter. </w:t>
      </w:r>
    </w:p>
    <w:p w:rsidR="00850AA5" w:rsidRPr="00850AA5" w:rsidRDefault="00850AA5" w:rsidP="00AA76B7">
      <w:pPr>
        <w:rPr>
          <w:rFonts w:ascii="Verdana" w:hAnsi="Verdana"/>
          <w:sz w:val="16"/>
          <w:szCs w:val="16"/>
        </w:rPr>
      </w:pPr>
    </w:p>
    <w:p w:rsidR="00AA76B7" w:rsidRPr="00850AA5" w:rsidRDefault="00AA76B7" w:rsidP="00AA76B7">
      <w:pPr>
        <w:rPr>
          <w:rFonts w:ascii="Verdana" w:hAnsi="Verdana"/>
          <w:sz w:val="16"/>
          <w:szCs w:val="16"/>
        </w:rPr>
      </w:pPr>
      <w:r w:rsidRPr="00850AA5">
        <w:rPr>
          <w:rFonts w:ascii="Verdana" w:hAnsi="Verdana"/>
          <w:sz w:val="16"/>
          <w:szCs w:val="16"/>
        </w:rPr>
        <w:t xml:space="preserve">Denne erklæring indsendes sammen med evt. andre blanketter pr. mail til </w:t>
      </w:r>
      <w:hyperlink r:id="rId9" w:history="1">
        <w:r w:rsidRPr="00850AA5">
          <w:rPr>
            <w:rStyle w:val="Hyperlink"/>
            <w:rFonts w:ascii="Verdana" w:hAnsi="Verdana"/>
            <w:sz w:val="16"/>
            <w:szCs w:val="16"/>
          </w:rPr>
          <w:t>arealtilskud@lbst.dk</w:t>
        </w:r>
      </w:hyperlink>
      <w:r w:rsidRPr="00850AA5">
        <w:rPr>
          <w:rFonts w:ascii="Verdana" w:hAnsi="Verdana"/>
          <w:sz w:val="16"/>
          <w:szCs w:val="16"/>
        </w:rPr>
        <w:t xml:space="preserve"> eller med posten til Landbrugsstyrelsen, Augustenborg Slot 3, 6440 Augustenborg.</w:t>
      </w:r>
    </w:p>
    <w:p w:rsidR="005A47CA" w:rsidRDefault="005A47CA"/>
    <w:p w:rsidR="00101AE3" w:rsidRDefault="00101AE3"/>
    <w:p w:rsidR="00101AE3" w:rsidRDefault="00101AE3"/>
    <w:p w:rsidR="00101AE3" w:rsidRDefault="00101AE3"/>
    <w:p w:rsidR="00101AE3" w:rsidRDefault="00101AE3"/>
    <w:p w:rsidR="00101AE3" w:rsidRDefault="00101AE3"/>
    <w:p w:rsidR="00101AE3" w:rsidRDefault="00101AE3"/>
    <w:p w:rsidR="00101AE3" w:rsidRDefault="00101AE3"/>
    <w:p w:rsidR="002978E6" w:rsidRDefault="002978E6" w:rsidP="00101AE3">
      <w:pPr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/>
          <w:bCs/>
          <w:sz w:val="24"/>
          <w:szCs w:val="24"/>
        </w:rPr>
        <w:t>Bilag 1. Skema over marker og guide til at vedlægge markkort</w:t>
      </w:r>
    </w:p>
    <w:p w:rsidR="002978E6" w:rsidRDefault="002978E6" w:rsidP="00101AE3">
      <w:pPr>
        <w:rPr>
          <w:rFonts w:ascii="Verdana" w:hAnsi="Verdana" w:cs="Tahoma"/>
          <w:b/>
          <w:bCs/>
          <w:sz w:val="24"/>
          <w:szCs w:val="24"/>
        </w:rPr>
      </w:pPr>
    </w:p>
    <w:p w:rsidR="002978E6" w:rsidRDefault="002978E6" w:rsidP="00101AE3">
      <w:pPr>
        <w:rPr>
          <w:rFonts w:ascii="Verdana" w:hAnsi="Verdana" w:cs="Tahoma"/>
          <w:bCs/>
          <w:i/>
          <w:sz w:val="24"/>
          <w:szCs w:val="24"/>
        </w:rPr>
      </w:pPr>
      <w:r w:rsidRPr="002978E6">
        <w:rPr>
          <w:rFonts w:ascii="Verdana" w:hAnsi="Verdana" w:cs="Tahoma"/>
          <w:bCs/>
          <w:i/>
          <w:sz w:val="24"/>
          <w:szCs w:val="24"/>
        </w:rPr>
        <w:t xml:space="preserve">OBS: </w:t>
      </w:r>
      <w:r>
        <w:rPr>
          <w:rFonts w:ascii="Verdana" w:hAnsi="Verdana" w:cs="Tahoma"/>
          <w:bCs/>
          <w:i/>
          <w:sz w:val="24"/>
          <w:szCs w:val="24"/>
        </w:rPr>
        <w:t>Skema og markkort</w:t>
      </w:r>
      <w:r w:rsidRPr="002978E6">
        <w:rPr>
          <w:rFonts w:ascii="Verdana" w:hAnsi="Verdana" w:cs="Tahoma"/>
          <w:bCs/>
          <w:i/>
          <w:sz w:val="24"/>
          <w:szCs w:val="24"/>
        </w:rPr>
        <w:t xml:space="preserve"> er kun relevant, hvis overdragelsen kun omfatter dele af tilsagnsarealet</w:t>
      </w:r>
    </w:p>
    <w:p w:rsidR="002978E6" w:rsidRDefault="002978E6" w:rsidP="00101AE3">
      <w:pPr>
        <w:rPr>
          <w:rFonts w:ascii="Verdana" w:hAnsi="Verdana" w:cs="Tahoma"/>
          <w:bCs/>
          <w:i/>
          <w:sz w:val="24"/>
          <w:szCs w:val="24"/>
        </w:rPr>
      </w:pPr>
    </w:p>
    <w:p w:rsidR="002978E6" w:rsidRPr="000F7BDC" w:rsidRDefault="002978E6" w:rsidP="002978E6">
      <w:pPr>
        <w:rPr>
          <w:rFonts w:ascii="Verdana" w:hAnsi="Verdana" w:cs="Tahoma"/>
          <w:sz w:val="16"/>
          <w:szCs w:val="16"/>
        </w:rPr>
      </w:pPr>
      <w:r w:rsidRPr="000F7BDC">
        <w:rPr>
          <w:rFonts w:ascii="Verdana" w:hAnsi="Verdana" w:cs="Tahoma"/>
          <w:bCs/>
          <w:sz w:val="16"/>
          <w:szCs w:val="16"/>
        </w:rPr>
        <w:t>Hvis d</w:t>
      </w:r>
      <w:r>
        <w:rPr>
          <w:rFonts w:ascii="Verdana" w:hAnsi="Verdana" w:cs="Tahoma"/>
          <w:bCs/>
          <w:sz w:val="16"/>
          <w:szCs w:val="16"/>
        </w:rPr>
        <w:t>u kun overdrager en del a</w:t>
      </w:r>
      <w:r w:rsidRPr="000F7BDC">
        <w:rPr>
          <w:rFonts w:ascii="Verdana" w:hAnsi="Verdana" w:cs="Tahoma"/>
          <w:bCs/>
          <w:sz w:val="16"/>
          <w:szCs w:val="16"/>
        </w:rPr>
        <w:t>f det areal, der er omfattet af tilsagn o</w:t>
      </w:r>
      <w:r w:rsidRPr="000F7BDC">
        <w:rPr>
          <w:rFonts w:ascii="Verdana" w:hAnsi="Verdana" w:cs="Tahoma"/>
          <w:sz w:val="16"/>
          <w:szCs w:val="16"/>
        </w:rPr>
        <w:t>m tilskud til fastholdelse af arealer i</w:t>
      </w:r>
    </w:p>
    <w:p w:rsidR="002978E6" w:rsidRPr="002978E6" w:rsidRDefault="002978E6" w:rsidP="00101AE3">
      <w:pPr>
        <w:rPr>
          <w:rFonts w:ascii="Verdana" w:hAnsi="Verdana" w:cs="Tahoma"/>
          <w:sz w:val="16"/>
          <w:szCs w:val="16"/>
        </w:rPr>
      </w:pPr>
      <w:r w:rsidRPr="000F7BDC">
        <w:rPr>
          <w:rFonts w:ascii="Verdana" w:hAnsi="Verdana" w:cs="Tahoma"/>
          <w:sz w:val="16"/>
          <w:szCs w:val="16"/>
        </w:rPr>
        <w:t>vand- og klimaprojekter</w:t>
      </w:r>
      <w:r>
        <w:rPr>
          <w:rFonts w:ascii="Verdana" w:hAnsi="Verdana" w:cs="Tahoma"/>
          <w:sz w:val="16"/>
          <w:szCs w:val="16"/>
        </w:rPr>
        <w:t>, skal du angive hvilke marker, der overdrages. Du skal udfylde skemaet herunder samt vedlægge et print af et internet markkort (IMK) i Tast-selv som viser, hvilke dele af tilsagnsarealet du overdrager.</w:t>
      </w:r>
    </w:p>
    <w:p w:rsidR="002978E6" w:rsidRDefault="002978E6" w:rsidP="00101AE3">
      <w:pPr>
        <w:rPr>
          <w:rFonts w:ascii="Verdana" w:hAnsi="Verdana" w:cs="Tahoma"/>
          <w:b/>
          <w:bCs/>
          <w:sz w:val="24"/>
          <w:szCs w:val="24"/>
        </w:rPr>
      </w:pPr>
    </w:p>
    <w:p w:rsidR="002978E6" w:rsidRPr="001E6B5A" w:rsidRDefault="002978E6" w:rsidP="002978E6">
      <w:pPr>
        <w:rPr>
          <w:rFonts w:ascii="Arial" w:hAnsi="Arial" w:cs="Arial"/>
          <w:b/>
          <w:sz w:val="30"/>
          <w:szCs w:val="30"/>
        </w:rPr>
      </w:pPr>
      <w:r>
        <w:rPr>
          <w:rFonts w:ascii="Verdana" w:hAnsi="Verdana" w:cs="Tahoma"/>
          <w:b/>
          <w:bCs/>
          <w:sz w:val="24"/>
          <w:szCs w:val="24"/>
        </w:rPr>
        <w:t>Skema over marker, der overdrages</w:t>
      </w:r>
    </w:p>
    <w:p w:rsidR="002978E6" w:rsidRDefault="002978E6" w:rsidP="002978E6"/>
    <w:tbl>
      <w:tblPr>
        <w:tblW w:w="10814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1444"/>
        <w:gridCol w:w="1843"/>
        <w:gridCol w:w="1701"/>
        <w:gridCol w:w="1843"/>
        <w:gridCol w:w="70"/>
        <w:gridCol w:w="852"/>
        <w:gridCol w:w="212"/>
        <w:gridCol w:w="1701"/>
      </w:tblGrid>
      <w:tr w:rsidR="002978E6" w:rsidTr="002978E6">
        <w:trPr>
          <w:trHeight w:val="627"/>
        </w:trPr>
        <w:tc>
          <w:tcPr>
            <w:tcW w:w="61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8E6" w:rsidRPr="00FA07E1" w:rsidRDefault="002978E6" w:rsidP="00BD713F">
            <w:pPr>
              <w:ind w:left="-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FA07E1">
              <w:rPr>
                <w:rFonts w:ascii="Arial" w:hAnsi="Arial" w:cs="Arial"/>
                <w:b/>
              </w:rPr>
              <w:t>Marker hos overdrager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8E6" w:rsidRPr="00FA07E1" w:rsidRDefault="002978E6" w:rsidP="00BD713F">
            <w:pPr>
              <w:ind w:left="-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Tilsagnets udløbsår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8E6" w:rsidRPr="00FA07E1" w:rsidRDefault="002978E6" w:rsidP="00BD713F">
            <w:pPr>
              <w:ind w:left="-3"/>
              <w:jc w:val="center"/>
              <w:rPr>
                <w:rFonts w:ascii="Arial" w:hAnsi="Arial" w:cs="Arial"/>
                <w:b/>
              </w:rPr>
            </w:pPr>
            <w:r w:rsidRPr="00FA07E1">
              <w:rPr>
                <w:rFonts w:ascii="Arial" w:hAnsi="Arial" w:cs="Arial"/>
                <w:b/>
              </w:rPr>
              <w:t>Marker hos erhverver</w:t>
            </w:r>
          </w:p>
        </w:tc>
      </w:tr>
      <w:tr w:rsidR="002978E6" w:rsidTr="002978E6">
        <w:trPr>
          <w:trHeight w:val="445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978E6" w:rsidRPr="00FA07E1" w:rsidRDefault="002978E6" w:rsidP="00BD713F">
            <w:pPr>
              <w:ind w:left="-3"/>
              <w:jc w:val="center"/>
              <w:rPr>
                <w:rFonts w:ascii="Arial" w:hAnsi="Arial" w:cs="Arial"/>
              </w:rPr>
            </w:pPr>
            <w:r w:rsidRPr="00FA07E1">
              <w:rPr>
                <w:rFonts w:ascii="Arial" w:hAnsi="Arial" w:cs="Arial"/>
              </w:rPr>
              <w:t>Markblok-nummer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</w:tcBorders>
          </w:tcPr>
          <w:p w:rsidR="002978E6" w:rsidRPr="00FA07E1" w:rsidRDefault="002978E6" w:rsidP="00F067FB">
            <w:pPr>
              <w:ind w:left="-3"/>
              <w:jc w:val="center"/>
              <w:rPr>
                <w:rFonts w:ascii="Arial" w:hAnsi="Arial" w:cs="Arial"/>
              </w:rPr>
            </w:pPr>
            <w:r w:rsidRPr="00FA07E1">
              <w:rPr>
                <w:rFonts w:ascii="Arial" w:hAnsi="Arial" w:cs="Arial"/>
              </w:rPr>
              <w:t>Marknummer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2978E6" w:rsidRPr="00FA07E1" w:rsidRDefault="002978E6" w:rsidP="00BD713F">
            <w:pPr>
              <w:ind w:left="-3"/>
              <w:jc w:val="center"/>
              <w:rPr>
                <w:rFonts w:ascii="Arial" w:hAnsi="Arial" w:cs="Arial"/>
              </w:rPr>
            </w:pPr>
            <w:r w:rsidRPr="00FA07E1">
              <w:rPr>
                <w:rFonts w:ascii="Arial" w:hAnsi="Arial" w:cs="Arial"/>
              </w:rPr>
              <w:t>Hektar m</w:t>
            </w:r>
            <w:r>
              <w:rPr>
                <w:rFonts w:ascii="Arial" w:hAnsi="Arial" w:cs="Arial"/>
              </w:rPr>
              <w:t>ed</w:t>
            </w:r>
            <w:r w:rsidRPr="00FA07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 w:rsidRPr="00FA07E1">
              <w:rPr>
                <w:rFonts w:ascii="Arial" w:hAnsi="Arial" w:cs="Arial"/>
              </w:rPr>
              <w:t xml:space="preserve"> decimaler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  <w:rPr>
                <w:rFonts w:ascii="Arial" w:hAnsi="Arial" w:cs="Arial"/>
              </w:rPr>
            </w:pPr>
            <w:r w:rsidRPr="00FA07E1">
              <w:rPr>
                <w:rFonts w:ascii="Arial" w:hAnsi="Arial" w:cs="Arial"/>
              </w:rPr>
              <w:t>Overdrages hele marke</w:t>
            </w:r>
            <w:r w:rsidRPr="009B4B77">
              <w:rPr>
                <w:rFonts w:ascii="Arial" w:hAnsi="Arial" w:cs="Arial"/>
              </w:rPr>
              <w:t>n?</w:t>
            </w:r>
            <w:r w:rsidRPr="009B4B77">
              <w:rPr>
                <w:rStyle w:val="Slutnotehenvisning"/>
              </w:rPr>
              <w:t xml:space="preserve"> </w:t>
            </w:r>
            <w:r w:rsidRPr="009B4B77">
              <w:rPr>
                <w:rStyle w:val="Slutnotehenvisning"/>
              </w:rPr>
              <w:endnoteReference w:id="1"/>
            </w:r>
            <w:r>
              <w:rPr>
                <w:rFonts w:ascii="Arial" w:hAnsi="Arial" w:cs="Arial"/>
              </w:rPr>
              <w:t xml:space="preserve"> </w:t>
            </w:r>
          </w:p>
          <w:p w:rsidR="002978E6" w:rsidRDefault="002978E6" w:rsidP="00BD713F">
            <w:pPr>
              <w:ind w:left="-3"/>
              <w:rPr>
                <w:rFonts w:ascii="Arial" w:hAnsi="Arial" w:cs="Arial"/>
                <w:sz w:val="18"/>
                <w:szCs w:val="18"/>
              </w:rPr>
            </w:pPr>
            <w:r w:rsidRPr="001247EE">
              <w:rPr>
                <w:rFonts w:ascii="Arial" w:hAnsi="Arial" w:cs="Arial"/>
                <w:sz w:val="18"/>
                <w:szCs w:val="18"/>
              </w:rPr>
              <w:t>Sæt kryds</w:t>
            </w:r>
          </w:p>
          <w:p w:rsidR="002978E6" w:rsidRPr="00FA07E1" w:rsidRDefault="002978E6" w:rsidP="00BD713F">
            <w:pPr>
              <w:ind w:left="-3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978E6" w:rsidRPr="00FA07E1" w:rsidRDefault="002978E6" w:rsidP="00BD713F">
            <w:pPr>
              <w:ind w:lef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 tilsagnets udløbså</w:t>
            </w:r>
            <w:r w:rsidRPr="009B4B77">
              <w:rPr>
                <w:rFonts w:ascii="Arial" w:hAnsi="Arial" w:cs="Arial"/>
              </w:rPr>
              <w:t>r</w:t>
            </w:r>
            <w:r w:rsidRPr="009B4B77">
              <w:rPr>
                <w:rStyle w:val="Slutnotehenvisning"/>
                <w:rFonts w:ascii="Arial" w:hAnsi="Arial" w:cs="Arial"/>
              </w:rPr>
              <w:endnoteReference w:id="2"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978E6" w:rsidRDefault="002978E6" w:rsidP="00BD713F">
            <w:pPr>
              <w:ind w:left="-3"/>
            </w:pPr>
            <w:r w:rsidRPr="00FA07E1">
              <w:rPr>
                <w:rFonts w:ascii="Arial" w:hAnsi="Arial" w:cs="Arial"/>
              </w:rPr>
              <w:t>Mark-nummer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</w:pPr>
            <w:r w:rsidRPr="00FA07E1">
              <w:rPr>
                <w:rFonts w:ascii="Arial" w:hAnsi="Arial" w:cs="Arial"/>
              </w:rPr>
              <w:t>Hektar m</w:t>
            </w:r>
            <w:r>
              <w:rPr>
                <w:rFonts w:ascii="Arial" w:hAnsi="Arial" w:cs="Arial"/>
              </w:rPr>
              <w:t>ed</w:t>
            </w:r>
            <w:r w:rsidRPr="00FA07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 w:rsidRPr="00FA07E1">
              <w:rPr>
                <w:rFonts w:ascii="Arial" w:hAnsi="Arial" w:cs="Arial"/>
              </w:rPr>
              <w:t xml:space="preserve"> decimaler</w:t>
            </w:r>
          </w:p>
        </w:tc>
      </w:tr>
      <w:tr w:rsidR="002978E6" w:rsidTr="002978E6">
        <w:trPr>
          <w:trHeight w:val="289"/>
        </w:trPr>
        <w:tc>
          <w:tcPr>
            <w:tcW w:w="11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  <w:tc>
          <w:tcPr>
            <w:tcW w:w="1444" w:type="dxa"/>
            <w:vMerge/>
            <w:tcBorders>
              <w:bottom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</w:tr>
      <w:tr w:rsidR="002978E6" w:rsidTr="002978E6">
        <w:trPr>
          <w:trHeight w:val="434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  <w:tcBorders>
              <w:top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hkt1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23" w:name="hkt1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B64">
              <w:rPr>
                <w:b/>
              </w:rPr>
              <w:instrText xml:space="preserve"> FORMCHECKBOX </w:instrText>
            </w:r>
            <w:r w:rsidR="000B5412">
              <w:rPr>
                <w:b/>
              </w:rPr>
            </w:r>
            <w:r w:rsidR="000B5412">
              <w:rPr>
                <w:b/>
              </w:rPr>
              <w:fldChar w:fldCharType="separate"/>
            </w:r>
            <w:r w:rsidRPr="00970B64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r w:rsidRPr="00970B64">
              <w:rPr>
                <w:spacing w:val="-2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  <w:highlight w:val="yellow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hek2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24" w:name="hek2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4"/>
          </w:p>
        </w:tc>
      </w:tr>
      <w:tr w:rsidR="002978E6" w:rsidTr="002978E6">
        <w:trPr>
          <w:trHeight w:val="434"/>
        </w:trPr>
        <w:tc>
          <w:tcPr>
            <w:tcW w:w="1148" w:type="dxa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bookmarkStart w:id="25" w:name="hkt3"/>
        <w:tc>
          <w:tcPr>
            <w:tcW w:w="1843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hk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64">
              <w:rPr>
                <w:b/>
              </w:rPr>
              <w:instrText xml:space="preserve"> FORMCHECKBOX </w:instrText>
            </w:r>
            <w:r w:rsidR="000B5412">
              <w:rPr>
                <w:b/>
              </w:rPr>
            </w:r>
            <w:r w:rsidR="000B5412">
              <w:rPr>
                <w:b/>
              </w:rPr>
              <w:fldChar w:fldCharType="separate"/>
            </w:r>
            <w:r w:rsidRPr="00970B64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978E6" w:rsidRDefault="002978E6" w:rsidP="00BD713F">
            <w:pPr>
              <w:rPr>
                <w:spacing w:val="-2"/>
                <w:sz w:val="22"/>
                <w:szCs w:val="22"/>
              </w:rPr>
            </w:pPr>
            <w:r w:rsidRPr="00716BD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6BD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716BD4">
              <w:rPr>
                <w:spacing w:val="-2"/>
                <w:sz w:val="22"/>
                <w:szCs w:val="22"/>
              </w:rPr>
            </w:r>
            <w:r w:rsidRPr="00716BD4">
              <w:rPr>
                <w:spacing w:val="-2"/>
                <w:sz w:val="22"/>
                <w:szCs w:val="22"/>
              </w:rPr>
              <w:fldChar w:fldCharType="separate"/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  <w:r w:rsidRPr="00970B64">
              <w:rPr>
                <w:spacing w:val="-2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hek5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26" w:name="hek5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6"/>
          </w:p>
        </w:tc>
      </w:tr>
      <w:tr w:rsidR="002978E6" w:rsidTr="002978E6">
        <w:trPr>
          <w:trHeight w:val="445"/>
        </w:trPr>
        <w:tc>
          <w:tcPr>
            <w:tcW w:w="1148" w:type="dxa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bookmarkStart w:id="27" w:name="hkt4"/>
        <w:tc>
          <w:tcPr>
            <w:tcW w:w="1843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hk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64">
              <w:rPr>
                <w:b/>
              </w:rPr>
              <w:instrText xml:space="preserve"> FORMCHECKBOX </w:instrText>
            </w:r>
            <w:r w:rsidR="000B5412">
              <w:rPr>
                <w:b/>
              </w:rPr>
            </w:r>
            <w:r w:rsidR="000B5412">
              <w:rPr>
                <w:b/>
              </w:rPr>
              <w:fldChar w:fldCharType="separate"/>
            </w:r>
            <w:r w:rsidRPr="00970B64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978E6" w:rsidRDefault="002978E6" w:rsidP="00BD713F">
            <w:pPr>
              <w:rPr>
                <w:spacing w:val="-2"/>
                <w:sz w:val="22"/>
                <w:szCs w:val="22"/>
              </w:rPr>
            </w:pPr>
            <w:r w:rsidRPr="00716BD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6BD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716BD4">
              <w:rPr>
                <w:spacing w:val="-2"/>
                <w:sz w:val="22"/>
                <w:szCs w:val="22"/>
              </w:rPr>
            </w:r>
            <w:r w:rsidRPr="00716BD4">
              <w:rPr>
                <w:spacing w:val="-2"/>
                <w:sz w:val="22"/>
                <w:szCs w:val="22"/>
              </w:rPr>
              <w:fldChar w:fldCharType="separate"/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hek9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28" w:name="hek9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8"/>
          </w:p>
        </w:tc>
      </w:tr>
      <w:tr w:rsidR="002978E6" w:rsidTr="002978E6">
        <w:trPr>
          <w:trHeight w:val="398"/>
        </w:trPr>
        <w:tc>
          <w:tcPr>
            <w:tcW w:w="1148" w:type="dxa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bookmarkStart w:id="29" w:name="hkt6"/>
        <w:tc>
          <w:tcPr>
            <w:tcW w:w="1843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hk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64">
              <w:rPr>
                <w:b/>
              </w:rPr>
              <w:instrText xml:space="preserve"> FORMCHECKBOX </w:instrText>
            </w:r>
            <w:r w:rsidR="000B5412">
              <w:rPr>
                <w:b/>
              </w:rPr>
            </w:r>
            <w:r w:rsidR="000B5412">
              <w:rPr>
                <w:b/>
              </w:rPr>
              <w:fldChar w:fldCharType="separate"/>
            </w:r>
            <w:r w:rsidRPr="00970B64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978E6" w:rsidRDefault="002978E6" w:rsidP="00BD713F">
            <w:pPr>
              <w:rPr>
                <w:spacing w:val="-2"/>
                <w:sz w:val="22"/>
                <w:szCs w:val="22"/>
              </w:rPr>
            </w:pPr>
            <w:r w:rsidRPr="00716BD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6BD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716BD4">
              <w:rPr>
                <w:spacing w:val="-2"/>
                <w:sz w:val="22"/>
                <w:szCs w:val="22"/>
              </w:rPr>
            </w:r>
            <w:r w:rsidRPr="00716BD4">
              <w:rPr>
                <w:spacing w:val="-2"/>
                <w:sz w:val="22"/>
                <w:szCs w:val="22"/>
              </w:rPr>
              <w:fldChar w:fldCharType="separate"/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hek11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30" w:name="hek11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30"/>
          </w:p>
        </w:tc>
      </w:tr>
      <w:tr w:rsidR="002978E6" w:rsidTr="002978E6">
        <w:trPr>
          <w:trHeight w:val="410"/>
        </w:trPr>
        <w:tc>
          <w:tcPr>
            <w:tcW w:w="1148" w:type="dxa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bookmarkStart w:id="31" w:name="hkt7"/>
        <w:tc>
          <w:tcPr>
            <w:tcW w:w="1843" w:type="dxa"/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hk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64">
              <w:rPr>
                <w:b/>
              </w:rPr>
              <w:instrText xml:space="preserve"> FORMCHECKBOX </w:instrText>
            </w:r>
            <w:r w:rsidR="000B5412">
              <w:rPr>
                <w:b/>
              </w:rPr>
            </w:r>
            <w:r w:rsidR="000B5412">
              <w:rPr>
                <w:b/>
              </w:rPr>
              <w:fldChar w:fldCharType="separate"/>
            </w:r>
            <w:r w:rsidRPr="00970B64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2978E6" w:rsidRDefault="002978E6" w:rsidP="00BD713F">
            <w:pPr>
              <w:rPr>
                <w:spacing w:val="-2"/>
                <w:sz w:val="22"/>
                <w:szCs w:val="22"/>
              </w:rPr>
            </w:pPr>
            <w:r w:rsidRPr="00716BD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6BD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716BD4">
              <w:rPr>
                <w:spacing w:val="-2"/>
                <w:sz w:val="22"/>
                <w:szCs w:val="22"/>
              </w:rPr>
            </w:r>
            <w:r w:rsidRPr="00716BD4">
              <w:rPr>
                <w:spacing w:val="-2"/>
                <w:sz w:val="22"/>
                <w:szCs w:val="22"/>
              </w:rPr>
              <w:fldChar w:fldCharType="separate"/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  <w:r w:rsidRPr="00970B64">
              <w:rPr>
                <w:spacing w:val="-2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hek13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32" w:name="hek13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32"/>
          </w:p>
        </w:tc>
      </w:tr>
      <w:tr w:rsidR="002978E6" w:rsidTr="002978E6">
        <w:trPr>
          <w:trHeight w:val="385"/>
        </w:trPr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bookmarkStart w:id="33" w:name="hkt14"/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hk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b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64">
              <w:rPr>
                <w:b/>
              </w:rPr>
              <w:instrText xml:space="preserve"> FORMCHECKBOX </w:instrText>
            </w:r>
            <w:r w:rsidR="000B5412">
              <w:rPr>
                <w:b/>
              </w:rPr>
            </w:r>
            <w:r w:rsidR="000B5412">
              <w:rPr>
                <w:b/>
              </w:rPr>
              <w:fldChar w:fldCharType="separate"/>
            </w:r>
            <w:r w:rsidRPr="00970B64">
              <w:rPr>
                <w:b/>
              </w:rPr>
              <w:fldChar w:fldCharType="end"/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rPr>
                <w:spacing w:val="-2"/>
                <w:sz w:val="22"/>
                <w:szCs w:val="22"/>
              </w:rPr>
            </w:pPr>
            <w:r w:rsidRPr="00716BD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16BD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716BD4">
              <w:rPr>
                <w:spacing w:val="-2"/>
                <w:sz w:val="22"/>
                <w:szCs w:val="22"/>
              </w:rPr>
            </w:r>
            <w:r w:rsidRPr="00716BD4">
              <w:rPr>
                <w:spacing w:val="-2"/>
                <w:sz w:val="22"/>
                <w:szCs w:val="22"/>
              </w:rPr>
              <w:fldChar w:fldCharType="separate"/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t> </w:t>
            </w:r>
            <w:r w:rsidRPr="00716BD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 w:rsidRPr="00970B64">
              <w:rPr>
                <w:spacing w:val="-2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70B64">
              <w:rPr>
                <w:spacing w:val="-2"/>
                <w:sz w:val="22"/>
                <w:szCs w:val="22"/>
              </w:rPr>
              <w:instrText xml:space="preserve"> FORMTEXT </w:instrText>
            </w:r>
            <w:r w:rsidRPr="00970B64">
              <w:rPr>
                <w:spacing w:val="-2"/>
                <w:sz w:val="22"/>
                <w:szCs w:val="22"/>
              </w:rPr>
            </w:r>
            <w:r w:rsidRPr="00970B64">
              <w:rPr>
                <w:spacing w:val="-2"/>
                <w:sz w:val="22"/>
                <w:szCs w:val="22"/>
              </w:rPr>
              <w:fldChar w:fldCharType="separate"/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noProof/>
                <w:spacing w:val="-2"/>
                <w:sz w:val="22"/>
                <w:szCs w:val="22"/>
              </w:rPr>
              <w:t> </w:t>
            </w:r>
            <w:r w:rsidRPr="00970B64">
              <w:rPr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2978E6" w:rsidRPr="00970B64" w:rsidRDefault="002978E6" w:rsidP="00BD713F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hek18"/>
                  <w:enabled/>
                  <w:calcOnExit/>
                  <w:textInput>
                    <w:maxLength w:val="11"/>
                  </w:textInput>
                </w:ffData>
              </w:fldChar>
            </w:r>
            <w:bookmarkStart w:id="34" w:name="hek18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34"/>
          </w:p>
        </w:tc>
      </w:tr>
      <w:tr w:rsidR="002978E6" w:rsidTr="002978E6">
        <w:trPr>
          <w:gridAfter w:val="2"/>
          <w:wAfter w:w="1913" w:type="dxa"/>
          <w:trHeight w:val="301"/>
        </w:trPr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8E6" w:rsidRDefault="002978E6" w:rsidP="00BD713F">
            <w:pPr>
              <w:ind w:left="-3"/>
            </w:pPr>
            <w:r>
              <w:t>I alt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8E6" w:rsidRDefault="002978E6" w:rsidP="00BD713F">
            <w:pPr>
              <w:ind w:left="-3"/>
            </w:pPr>
            <w:r>
              <w:t>I alt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8E6" w:rsidRDefault="002978E6" w:rsidP="00BD713F">
            <w:pPr>
              <w:ind w:left="-3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</w:tbl>
    <w:p w:rsidR="002978E6" w:rsidRDefault="002978E6" w:rsidP="002978E6">
      <w:pPr>
        <w:rPr>
          <w:rFonts w:ascii="Arial" w:hAnsi="Arial" w:cs="Arial"/>
          <w:b/>
          <w:sz w:val="22"/>
          <w:szCs w:val="22"/>
        </w:rPr>
      </w:pPr>
    </w:p>
    <w:p w:rsidR="002978E6" w:rsidRDefault="002978E6" w:rsidP="002978E6">
      <w:pPr>
        <w:rPr>
          <w:rFonts w:ascii="Arial" w:hAnsi="Arial" w:cs="Arial"/>
          <w:b/>
          <w:bCs/>
          <w:iCs/>
          <w:sz w:val="22"/>
          <w:szCs w:val="22"/>
        </w:rPr>
      </w:pPr>
    </w:p>
    <w:p w:rsidR="00101AE3" w:rsidRDefault="000F7BDC" w:rsidP="00101AE3">
      <w:pPr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/>
          <w:bCs/>
          <w:sz w:val="24"/>
          <w:szCs w:val="24"/>
        </w:rPr>
        <w:t xml:space="preserve">Guide til at vedlægge </w:t>
      </w:r>
      <w:r w:rsidR="002174D9">
        <w:rPr>
          <w:rFonts w:ascii="Verdana" w:hAnsi="Verdana" w:cs="Tahoma"/>
          <w:b/>
          <w:bCs/>
          <w:sz w:val="24"/>
          <w:szCs w:val="24"/>
        </w:rPr>
        <w:t>markkort</w:t>
      </w:r>
      <w:r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101AE3">
        <w:rPr>
          <w:rFonts w:ascii="Verdana" w:hAnsi="Verdana" w:cs="Tahoma"/>
          <w:b/>
          <w:bCs/>
          <w:sz w:val="24"/>
          <w:szCs w:val="24"/>
        </w:rPr>
        <w:t xml:space="preserve"> </w:t>
      </w:r>
    </w:p>
    <w:p w:rsidR="000F7BDC" w:rsidRDefault="000F7BDC" w:rsidP="000F7BDC">
      <w:pPr>
        <w:rPr>
          <w:rFonts w:ascii="Verdana" w:hAnsi="Verdana" w:cs="Tahoma"/>
          <w:sz w:val="16"/>
          <w:szCs w:val="16"/>
        </w:rPr>
      </w:pPr>
    </w:p>
    <w:p w:rsidR="000F7BDC" w:rsidRDefault="000F7BDC" w:rsidP="000F7BDC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Læs her, hvordan du gør:</w:t>
      </w:r>
    </w:p>
    <w:p w:rsidR="000F7BDC" w:rsidRDefault="000F7BDC" w:rsidP="000F7BDC">
      <w:pPr>
        <w:rPr>
          <w:rFonts w:ascii="Verdana" w:hAnsi="Verdana" w:cs="Tahoma"/>
          <w:sz w:val="16"/>
          <w:szCs w:val="16"/>
        </w:rPr>
      </w:pPr>
    </w:p>
    <w:p w:rsidR="000F7BDC" w:rsidRDefault="000F7BDC" w:rsidP="000F7BDC">
      <w:pPr>
        <w:pStyle w:val="Listeafsnit"/>
        <w:numPr>
          <w:ilvl w:val="0"/>
          <w:numId w:val="4"/>
        </w:num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Log på </w:t>
      </w:r>
      <w:hyperlink r:id="rId10" w:anchor="/homepage" w:history="1">
        <w:r w:rsidRPr="00C13CCE">
          <w:rPr>
            <w:rStyle w:val="Hyperlink"/>
            <w:rFonts w:ascii="Verdana" w:hAnsi="Verdana" w:cs="Tahoma"/>
            <w:bCs/>
            <w:sz w:val="16"/>
            <w:szCs w:val="16"/>
          </w:rPr>
          <w:t xml:space="preserve">Landbrugsstyrelsens </w:t>
        </w:r>
        <w:proofErr w:type="gramStart"/>
        <w:r w:rsidRPr="00C13CCE">
          <w:rPr>
            <w:rStyle w:val="Hyperlink"/>
            <w:rFonts w:ascii="Verdana" w:hAnsi="Verdana" w:cs="Tahoma"/>
            <w:bCs/>
            <w:sz w:val="16"/>
            <w:szCs w:val="16"/>
          </w:rPr>
          <w:t>Tast-selv</w:t>
        </w:r>
        <w:r w:rsidR="00C13CCE" w:rsidRPr="00C13CCE">
          <w:rPr>
            <w:rStyle w:val="Hyperlink"/>
            <w:rFonts w:ascii="Verdana" w:hAnsi="Verdana" w:cs="Tahoma"/>
            <w:bCs/>
            <w:sz w:val="16"/>
            <w:szCs w:val="16"/>
          </w:rPr>
          <w:t xml:space="preserve"> </w:t>
        </w:r>
        <w:r w:rsidRPr="00C13CCE">
          <w:rPr>
            <w:rStyle w:val="Hyperlink"/>
            <w:rFonts w:ascii="Verdana" w:hAnsi="Verdana" w:cs="Tahoma"/>
            <w:bCs/>
            <w:sz w:val="16"/>
            <w:szCs w:val="16"/>
          </w:rPr>
          <w:t>service</w:t>
        </w:r>
        <w:proofErr w:type="gramEnd"/>
      </w:hyperlink>
      <w:r w:rsidRPr="00C13CCE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 </w:t>
      </w:r>
      <w:r w:rsidR="00C13CCE">
        <w:rPr>
          <w:rFonts w:ascii="Verdana" w:hAnsi="Verdana" w:cs="Tahoma"/>
          <w:sz w:val="16"/>
          <w:szCs w:val="16"/>
        </w:rPr>
        <w:t xml:space="preserve"> </w:t>
      </w:r>
    </w:p>
    <w:p w:rsidR="000F7BDC" w:rsidRDefault="000F7BDC" w:rsidP="000F7BDC">
      <w:pPr>
        <w:pStyle w:val="Listeafsnit"/>
        <w:numPr>
          <w:ilvl w:val="0"/>
          <w:numId w:val="4"/>
        </w:num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Tryk på ”Markkort”</w:t>
      </w:r>
    </w:p>
    <w:p w:rsidR="000F7BDC" w:rsidRPr="00C13CCE" w:rsidRDefault="00C13CCE" w:rsidP="00C13CCE">
      <w:pPr>
        <w:pStyle w:val="Listeafsnit"/>
        <w:numPr>
          <w:ilvl w:val="0"/>
          <w:numId w:val="4"/>
        </w:num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Vælg kortet ”Engangskompensation 2024”</w:t>
      </w:r>
    </w:p>
    <w:p w:rsidR="000F7BDC" w:rsidRDefault="000F7BDC" w:rsidP="000F7BDC">
      <w:pPr>
        <w:pStyle w:val="Listeafsnit"/>
        <w:numPr>
          <w:ilvl w:val="0"/>
          <w:numId w:val="4"/>
        </w:num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Nu kan du tegne arealet ind. Se evt. </w:t>
      </w:r>
      <w:hyperlink r:id="rId11" w:history="1">
        <w:r w:rsidRPr="000F7BDC">
          <w:rPr>
            <w:rStyle w:val="Hyperlink"/>
            <w:rFonts w:ascii="Verdana" w:hAnsi="Verdana" w:cs="Tahoma"/>
            <w:sz w:val="16"/>
            <w:szCs w:val="16"/>
          </w:rPr>
          <w:t>vejledningen til IMK</w:t>
        </w:r>
      </w:hyperlink>
      <w:r>
        <w:rPr>
          <w:rFonts w:ascii="Verdana" w:hAnsi="Verdana" w:cs="Tahoma"/>
          <w:sz w:val="16"/>
          <w:szCs w:val="16"/>
        </w:rPr>
        <w:t xml:space="preserve"> </w:t>
      </w:r>
    </w:p>
    <w:p w:rsidR="000F7BDC" w:rsidRDefault="000F7BDC" w:rsidP="000F7BDC">
      <w:pPr>
        <w:pStyle w:val="Listeafsnit"/>
        <w:numPr>
          <w:ilvl w:val="0"/>
          <w:numId w:val="4"/>
        </w:num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Når arealet er tegnet ind, gemmes det automatisk i systemet som en kladde. Det er vigtigt, at du ikke efterfølgende sletter kladden, da den vil indgå i vores sagsbehandling af ejerskiftet.</w:t>
      </w:r>
    </w:p>
    <w:p w:rsidR="002978E6" w:rsidRDefault="002978E6" w:rsidP="002978E6">
      <w:pPr>
        <w:pStyle w:val="Listeafsnit"/>
        <w:numPr>
          <w:ilvl w:val="0"/>
          <w:numId w:val="4"/>
        </w:num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Navngiv kladden ”</w:t>
      </w:r>
      <w:r w:rsidRPr="002978E6">
        <w:rPr>
          <w:rFonts w:ascii="Verdana" w:hAnsi="Verdana" w:cs="Tahoma"/>
          <w:sz w:val="16"/>
          <w:szCs w:val="16"/>
        </w:rPr>
        <w:t>Ejerskifte Engangskompensation”</w:t>
      </w:r>
    </w:p>
    <w:p w:rsidR="000F7BDC" w:rsidRPr="000F7BDC" w:rsidRDefault="00B95159" w:rsidP="000F7BDC">
      <w:pPr>
        <w:pStyle w:val="Listeafsnit"/>
        <w:numPr>
          <w:ilvl w:val="0"/>
          <w:numId w:val="4"/>
        </w:num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Lav en pdf-version af</w:t>
      </w:r>
      <w:r w:rsidR="000F7BDC">
        <w:rPr>
          <w:rFonts w:ascii="Verdana" w:hAnsi="Verdana" w:cs="Tahoma"/>
          <w:sz w:val="16"/>
          <w:szCs w:val="16"/>
        </w:rPr>
        <w:t xml:space="preserve"> kladden og indsend det sammen med ejerskifteerklæringen.</w:t>
      </w:r>
      <w:r>
        <w:rPr>
          <w:rFonts w:ascii="Verdana" w:hAnsi="Verdana" w:cs="Tahoma"/>
          <w:sz w:val="16"/>
          <w:szCs w:val="16"/>
        </w:rPr>
        <w:t xml:space="preserve"> Du laver pdf-filen ved at klikke på pdf-ikonet i højre hjørne. Husk at fjerne fluebenet i ”Inkluder signaturforklaring” før du trykker på Print. Nu åbnes en pdf-fil, som du kan gemme</w:t>
      </w:r>
      <w:r w:rsidR="002978E6">
        <w:rPr>
          <w:rFonts w:ascii="Verdana" w:hAnsi="Verdana" w:cs="Tahoma"/>
          <w:sz w:val="16"/>
          <w:szCs w:val="16"/>
        </w:rPr>
        <w:t xml:space="preserve"> og sende ind sammen ejerskifteerklæringen. </w:t>
      </w:r>
    </w:p>
    <w:p w:rsidR="00101AE3" w:rsidRPr="000F7BDC" w:rsidRDefault="00101AE3" w:rsidP="00101AE3">
      <w:pPr>
        <w:rPr>
          <w:rFonts w:ascii="Verdana" w:hAnsi="Verdana" w:cs="Tahoma"/>
          <w:bCs/>
          <w:sz w:val="24"/>
          <w:szCs w:val="24"/>
        </w:rPr>
      </w:pPr>
    </w:p>
    <w:p w:rsidR="00101AE3" w:rsidRDefault="00101AE3" w:rsidP="00101AE3">
      <w:pPr>
        <w:rPr>
          <w:rFonts w:ascii="Verdana" w:hAnsi="Verdana" w:cs="Tahoma"/>
          <w:b/>
          <w:bCs/>
          <w:sz w:val="24"/>
          <w:szCs w:val="24"/>
        </w:rPr>
      </w:pPr>
    </w:p>
    <w:p w:rsidR="00101AE3" w:rsidRDefault="00101AE3"/>
    <w:sectPr w:rsidR="00101AE3" w:rsidSect="005B70BC">
      <w:headerReference w:type="first" r:id="rId12"/>
      <w:type w:val="continuous"/>
      <w:pgSz w:w="11906" w:h="16838" w:code="9"/>
      <w:pgMar w:top="1134" w:right="1134" w:bottom="36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E2" w:rsidRDefault="000E05E2">
      <w:r>
        <w:separator/>
      </w:r>
    </w:p>
  </w:endnote>
  <w:endnote w:type="continuationSeparator" w:id="0">
    <w:p w:rsidR="000E05E2" w:rsidRDefault="000E05E2">
      <w:r>
        <w:continuationSeparator/>
      </w:r>
    </w:p>
  </w:endnote>
  <w:endnote w:id="1">
    <w:p w:rsidR="002978E6" w:rsidRPr="009B4B77" w:rsidRDefault="002978E6" w:rsidP="002978E6">
      <w:pPr>
        <w:pStyle w:val="Slutnotetekst"/>
      </w:pPr>
      <w:r w:rsidRPr="009B4B77">
        <w:rPr>
          <w:rStyle w:val="Slutnotehenvisning"/>
          <w:rFonts w:ascii="Arial" w:hAnsi="Arial" w:cs="Arial"/>
          <w:sz w:val="18"/>
          <w:szCs w:val="18"/>
        </w:rPr>
        <w:endnoteRef/>
      </w:r>
      <w:r w:rsidRPr="009B4B77">
        <w:rPr>
          <w:rFonts w:ascii="Arial" w:hAnsi="Arial" w:cs="Arial"/>
          <w:sz w:val="18"/>
          <w:szCs w:val="18"/>
        </w:rPr>
        <w:t xml:space="preserve"> Sæt kun kryds, hvis </w:t>
      </w:r>
      <w:r w:rsidRPr="009B4B77">
        <w:rPr>
          <w:rFonts w:ascii="Arial" w:hAnsi="Arial" w:cs="Arial"/>
          <w:b/>
          <w:sz w:val="18"/>
          <w:szCs w:val="18"/>
        </w:rPr>
        <w:t>hele</w:t>
      </w:r>
      <w:r w:rsidRPr="009B4B77">
        <w:rPr>
          <w:rFonts w:ascii="Arial" w:hAnsi="Arial" w:cs="Arial"/>
          <w:sz w:val="18"/>
          <w:szCs w:val="18"/>
        </w:rPr>
        <w:t xml:space="preserve"> tilsagnsmarken overdrages. Hvis der </w:t>
      </w:r>
      <w:r w:rsidRPr="009B4B77">
        <w:rPr>
          <w:rFonts w:ascii="Arial" w:hAnsi="Arial" w:cs="Arial"/>
          <w:b/>
          <w:sz w:val="18"/>
          <w:szCs w:val="18"/>
        </w:rPr>
        <w:t>ikke</w:t>
      </w:r>
      <w:r w:rsidRPr="009B4B77">
        <w:rPr>
          <w:rFonts w:ascii="Arial" w:hAnsi="Arial" w:cs="Arial"/>
          <w:sz w:val="18"/>
          <w:szCs w:val="18"/>
        </w:rPr>
        <w:t xml:space="preserve"> sættes kryds, og marken er større end det angivne areal, opretholder overdrager tilsagnet for resten af arealet.</w:t>
      </w:r>
    </w:p>
  </w:endnote>
  <w:endnote w:id="2">
    <w:p w:rsidR="002978E6" w:rsidRDefault="002978E6" w:rsidP="002978E6">
      <w:pPr>
        <w:pStyle w:val="Slutnotetekst"/>
      </w:pPr>
      <w:r w:rsidRPr="009B4B77">
        <w:rPr>
          <w:rStyle w:val="Slutnotehenvisning"/>
        </w:rPr>
        <w:endnoteRef/>
      </w:r>
      <w:r w:rsidRPr="009B4B77">
        <w:t xml:space="preserve"> </w:t>
      </w:r>
      <w:r w:rsidRPr="009B4B77">
        <w:rPr>
          <w:rFonts w:ascii="Arial" w:hAnsi="Arial" w:cs="Arial"/>
          <w:sz w:val="18"/>
          <w:szCs w:val="18"/>
        </w:rPr>
        <w:t>Husk at skrive det korrekte udløbsår. Landbrugsstyrelsen ændrer ikke udløbsåret i dette skema, hvis det ikke er angivet korrekt. Vi sender heller ikke en høring til ejerskiftets parter. Det korrekte udløbsår vil dog fremgå af Tast</w:t>
      </w:r>
      <w:r w:rsidR="00583E39" w:rsidRPr="009B4B77">
        <w:rPr>
          <w:rFonts w:ascii="Arial" w:hAnsi="Arial" w:cs="Arial"/>
          <w:sz w:val="18"/>
          <w:szCs w:val="18"/>
        </w:rPr>
        <w:t xml:space="preserve"> </w:t>
      </w:r>
      <w:r w:rsidRPr="009B4B77">
        <w:rPr>
          <w:rFonts w:ascii="Arial" w:hAnsi="Arial" w:cs="Arial"/>
          <w:sz w:val="18"/>
          <w:szCs w:val="18"/>
        </w:rPr>
        <w:t>selv samt af det brev, du får, når ejerskiftet er gennemført.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E2" w:rsidRDefault="000E05E2">
      <w:r>
        <w:separator/>
      </w:r>
    </w:p>
  </w:footnote>
  <w:footnote w:type="continuationSeparator" w:id="0">
    <w:p w:rsidR="000E05E2" w:rsidRDefault="000E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AF" w:rsidRDefault="000276DF">
    <w:pPr>
      <w:pStyle w:val="Sidehoved"/>
    </w:pPr>
    <w:r>
      <w:t xml:space="preserve">                                                                                                      </w:t>
    </w:r>
    <w:r w:rsidR="00AA76B7">
      <w:rPr>
        <w:noProof/>
      </w:rPr>
      <w:drawing>
        <wp:anchor distT="0" distB="0" distL="114300" distR="114300" simplePos="0" relativeHeight="251659264" behindDoc="0" locked="1" layoutInCell="1" allowOverlap="1" wp14:anchorId="5DD40E66" wp14:editId="2B394E40">
          <wp:simplePos x="0" y="0"/>
          <wp:positionH relativeFrom="page">
            <wp:posOffset>4425315</wp:posOffset>
          </wp:positionH>
          <wp:positionV relativeFrom="page">
            <wp:posOffset>199390</wp:posOffset>
          </wp:positionV>
          <wp:extent cx="2626995" cy="640080"/>
          <wp:effectExtent l="0" t="0" r="0" b="7620"/>
          <wp:wrapNone/>
          <wp:docPr id="2" name="Billede 2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LogoFirst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9DC" w:rsidRDefault="000B541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3196"/>
    <w:multiLevelType w:val="hybridMultilevel"/>
    <w:tmpl w:val="8320F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0CA"/>
    <w:multiLevelType w:val="hybridMultilevel"/>
    <w:tmpl w:val="89E48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7D73"/>
    <w:multiLevelType w:val="hybridMultilevel"/>
    <w:tmpl w:val="052006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qm+71AmxuTz4riTBn4hPCqeR0dMeKYkX+Yhs+Z47RRyhX1wmwf7A/dfoz1r+oOTO3wJTYjT+HQjvkt2cl3cvnA==" w:salt="+Jz6kds9LHqj1MZNp0/l+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VGDpLZoFD7N1y134wmZGVqfaH0p9qYrOIaASE19iL8zLskiEwElR4NkmiNTXZP4"/>
  </w:docVars>
  <w:rsids>
    <w:rsidRoot w:val="00AA76B7"/>
    <w:rsid w:val="000276DF"/>
    <w:rsid w:val="000329FC"/>
    <w:rsid w:val="00042684"/>
    <w:rsid w:val="00042909"/>
    <w:rsid w:val="00056E41"/>
    <w:rsid w:val="0006416E"/>
    <w:rsid w:val="000841C7"/>
    <w:rsid w:val="000B0C84"/>
    <w:rsid w:val="000B5412"/>
    <w:rsid w:val="000C3D34"/>
    <w:rsid w:val="000D1AD7"/>
    <w:rsid w:val="000E05E2"/>
    <w:rsid w:val="000E2672"/>
    <w:rsid w:val="000F7BDC"/>
    <w:rsid w:val="00101AE3"/>
    <w:rsid w:val="00114923"/>
    <w:rsid w:val="00135B6B"/>
    <w:rsid w:val="001368DB"/>
    <w:rsid w:val="00146B5A"/>
    <w:rsid w:val="0015539F"/>
    <w:rsid w:val="001565DE"/>
    <w:rsid w:val="00166F3A"/>
    <w:rsid w:val="00196D1F"/>
    <w:rsid w:val="001C426D"/>
    <w:rsid w:val="001C4BA4"/>
    <w:rsid w:val="001E38A6"/>
    <w:rsid w:val="001E7D8C"/>
    <w:rsid w:val="002174D9"/>
    <w:rsid w:val="00244360"/>
    <w:rsid w:val="00264766"/>
    <w:rsid w:val="00265EA6"/>
    <w:rsid w:val="00267971"/>
    <w:rsid w:val="002809BA"/>
    <w:rsid w:val="00281C21"/>
    <w:rsid w:val="00284226"/>
    <w:rsid w:val="00285130"/>
    <w:rsid w:val="002978E6"/>
    <w:rsid w:val="002B68E9"/>
    <w:rsid w:val="002B7E1C"/>
    <w:rsid w:val="002C73AA"/>
    <w:rsid w:val="002D4F48"/>
    <w:rsid w:val="002E066A"/>
    <w:rsid w:val="002F3787"/>
    <w:rsid w:val="003156C1"/>
    <w:rsid w:val="0032527D"/>
    <w:rsid w:val="003310DB"/>
    <w:rsid w:val="00337A82"/>
    <w:rsid w:val="003656BF"/>
    <w:rsid w:val="00365B9C"/>
    <w:rsid w:val="003702A0"/>
    <w:rsid w:val="00372302"/>
    <w:rsid w:val="003766F5"/>
    <w:rsid w:val="00377285"/>
    <w:rsid w:val="00381FCE"/>
    <w:rsid w:val="0039451E"/>
    <w:rsid w:val="003A6BEB"/>
    <w:rsid w:val="003A6FFC"/>
    <w:rsid w:val="003B213A"/>
    <w:rsid w:val="003D5205"/>
    <w:rsid w:val="003E6C3F"/>
    <w:rsid w:val="003F1DE6"/>
    <w:rsid w:val="003F25AB"/>
    <w:rsid w:val="004303CA"/>
    <w:rsid w:val="00432FE6"/>
    <w:rsid w:val="00455488"/>
    <w:rsid w:val="004652E9"/>
    <w:rsid w:val="0047026F"/>
    <w:rsid w:val="00491FF5"/>
    <w:rsid w:val="00492BD4"/>
    <w:rsid w:val="004B5944"/>
    <w:rsid w:val="004C0E3E"/>
    <w:rsid w:val="004F471A"/>
    <w:rsid w:val="005003E5"/>
    <w:rsid w:val="0051089F"/>
    <w:rsid w:val="00510DEA"/>
    <w:rsid w:val="005115B1"/>
    <w:rsid w:val="00513744"/>
    <w:rsid w:val="00515F58"/>
    <w:rsid w:val="005168EE"/>
    <w:rsid w:val="00527B7B"/>
    <w:rsid w:val="005327D1"/>
    <w:rsid w:val="00536428"/>
    <w:rsid w:val="00537B02"/>
    <w:rsid w:val="005466E0"/>
    <w:rsid w:val="00547158"/>
    <w:rsid w:val="00552EBF"/>
    <w:rsid w:val="00577EAE"/>
    <w:rsid w:val="005829A0"/>
    <w:rsid w:val="00583E39"/>
    <w:rsid w:val="00592333"/>
    <w:rsid w:val="005A47CA"/>
    <w:rsid w:val="005B4640"/>
    <w:rsid w:val="005B7244"/>
    <w:rsid w:val="005C0DB7"/>
    <w:rsid w:val="005C2FA6"/>
    <w:rsid w:val="005E3C79"/>
    <w:rsid w:val="005E5363"/>
    <w:rsid w:val="00612E65"/>
    <w:rsid w:val="00616020"/>
    <w:rsid w:val="006338B6"/>
    <w:rsid w:val="00636E4A"/>
    <w:rsid w:val="00641B28"/>
    <w:rsid w:val="0066216A"/>
    <w:rsid w:val="006714E4"/>
    <w:rsid w:val="00691F73"/>
    <w:rsid w:val="00694BC6"/>
    <w:rsid w:val="006E1471"/>
    <w:rsid w:val="006F30C6"/>
    <w:rsid w:val="006F75A7"/>
    <w:rsid w:val="00702233"/>
    <w:rsid w:val="007242FB"/>
    <w:rsid w:val="00734D45"/>
    <w:rsid w:val="00752593"/>
    <w:rsid w:val="00760A69"/>
    <w:rsid w:val="007647D3"/>
    <w:rsid w:val="00766F4D"/>
    <w:rsid w:val="007670DE"/>
    <w:rsid w:val="00786613"/>
    <w:rsid w:val="00786D54"/>
    <w:rsid w:val="00790A3D"/>
    <w:rsid w:val="007A35CD"/>
    <w:rsid w:val="007A689B"/>
    <w:rsid w:val="007A7935"/>
    <w:rsid w:val="007B1021"/>
    <w:rsid w:val="007C3BA7"/>
    <w:rsid w:val="007C533A"/>
    <w:rsid w:val="007F5508"/>
    <w:rsid w:val="00801558"/>
    <w:rsid w:val="0080272F"/>
    <w:rsid w:val="0080677F"/>
    <w:rsid w:val="00816779"/>
    <w:rsid w:val="00831F18"/>
    <w:rsid w:val="00832F69"/>
    <w:rsid w:val="00833EEB"/>
    <w:rsid w:val="008457F6"/>
    <w:rsid w:val="008465A6"/>
    <w:rsid w:val="00850AA5"/>
    <w:rsid w:val="008602C2"/>
    <w:rsid w:val="008620C6"/>
    <w:rsid w:val="008669F0"/>
    <w:rsid w:val="00866C8D"/>
    <w:rsid w:val="00872E2F"/>
    <w:rsid w:val="00877376"/>
    <w:rsid w:val="008829CF"/>
    <w:rsid w:val="00894EC1"/>
    <w:rsid w:val="008A404E"/>
    <w:rsid w:val="008A55EF"/>
    <w:rsid w:val="008D1CDD"/>
    <w:rsid w:val="008E58B8"/>
    <w:rsid w:val="008E5CC7"/>
    <w:rsid w:val="008F2E12"/>
    <w:rsid w:val="008F620F"/>
    <w:rsid w:val="00922BC3"/>
    <w:rsid w:val="00932B29"/>
    <w:rsid w:val="00934FA9"/>
    <w:rsid w:val="00942BBF"/>
    <w:rsid w:val="0094524B"/>
    <w:rsid w:val="00967A6C"/>
    <w:rsid w:val="00984257"/>
    <w:rsid w:val="009865F1"/>
    <w:rsid w:val="00995BA3"/>
    <w:rsid w:val="009A33D6"/>
    <w:rsid w:val="009B39C3"/>
    <w:rsid w:val="009B4B77"/>
    <w:rsid w:val="009C57A8"/>
    <w:rsid w:val="009E1101"/>
    <w:rsid w:val="009E1246"/>
    <w:rsid w:val="00A05829"/>
    <w:rsid w:val="00A07D6A"/>
    <w:rsid w:val="00A13851"/>
    <w:rsid w:val="00A47383"/>
    <w:rsid w:val="00A6345D"/>
    <w:rsid w:val="00A67D34"/>
    <w:rsid w:val="00A95D8E"/>
    <w:rsid w:val="00AA73C2"/>
    <w:rsid w:val="00AA76B7"/>
    <w:rsid w:val="00AD403A"/>
    <w:rsid w:val="00AE10EE"/>
    <w:rsid w:val="00AE4D26"/>
    <w:rsid w:val="00AF09B8"/>
    <w:rsid w:val="00AF7535"/>
    <w:rsid w:val="00B059F0"/>
    <w:rsid w:val="00B06DEC"/>
    <w:rsid w:val="00B36301"/>
    <w:rsid w:val="00B37D3D"/>
    <w:rsid w:val="00B40467"/>
    <w:rsid w:val="00B44077"/>
    <w:rsid w:val="00B63B98"/>
    <w:rsid w:val="00B73264"/>
    <w:rsid w:val="00B930DF"/>
    <w:rsid w:val="00B95159"/>
    <w:rsid w:val="00BA46B4"/>
    <w:rsid w:val="00BC29E3"/>
    <w:rsid w:val="00BC59F1"/>
    <w:rsid w:val="00BE2DBC"/>
    <w:rsid w:val="00BF1E65"/>
    <w:rsid w:val="00BF389B"/>
    <w:rsid w:val="00BF793A"/>
    <w:rsid w:val="00C1277E"/>
    <w:rsid w:val="00C13CCE"/>
    <w:rsid w:val="00C15F9C"/>
    <w:rsid w:val="00C5343F"/>
    <w:rsid w:val="00C53536"/>
    <w:rsid w:val="00C721A6"/>
    <w:rsid w:val="00C816B1"/>
    <w:rsid w:val="00C81C03"/>
    <w:rsid w:val="00C853F0"/>
    <w:rsid w:val="00C9639C"/>
    <w:rsid w:val="00CA0DE5"/>
    <w:rsid w:val="00CA1BEC"/>
    <w:rsid w:val="00CA4F90"/>
    <w:rsid w:val="00D011F6"/>
    <w:rsid w:val="00D06AAF"/>
    <w:rsid w:val="00D10F8D"/>
    <w:rsid w:val="00D15C7E"/>
    <w:rsid w:val="00D2031C"/>
    <w:rsid w:val="00D505D4"/>
    <w:rsid w:val="00D613B9"/>
    <w:rsid w:val="00D62D71"/>
    <w:rsid w:val="00D670AC"/>
    <w:rsid w:val="00D72D9A"/>
    <w:rsid w:val="00DA697F"/>
    <w:rsid w:val="00DB38A6"/>
    <w:rsid w:val="00DB5B82"/>
    <w:rsid w:val="00DD10CF"/>
    <w:rsid w:val="00DD347C"/>
    <w:rsid w:val="00DE2AE1"/>
    <w:rsid w:val="00DF01EF"/>
    <w:rsid w:val="00DF6A87"/>
    <w:rsid w:val="00DF7D9E"/>
    <w:rsid w:val="00E12D39"/>
    <w:rsid w:val="00E216F3"/>
    <w:rsid w:val="00E33AB0"/>
    <w:rsid w:val="00E41961"/>
    <w:rsid w:val="00E52368"/>
    <w:rsid w:val="00E64193"/>
    <w:rsid w:val="00E76C80"/>
    <w:rsid w:val="00E77BD9"/>
    <w:rsid w:val="00E85672"/>
    <w:rsid w:val="00EA2454"/>
    <w:rsid w:val="00EB007D"/>
    <w:rsid w:val="00EC54E9"/>
    <w:rsid w:val="00ED74C3"/>
    <w:rsid w:val="00EE21F4"/>
    <w:rsid w:val="00EE449C"/>
    <w:rsid w:val="00EF049E"/>
    <w:rsid w:val="00F067FB"/>
    <w:rsid w:val="00F15365"/>
    <w:rsid w:val="00F414FE"/>
    <w:rsid w:val="00F423EF"/>
    <w:rsid w:val="00F451C8"/>
    <w:rsid w:val="00F54D24"/>
    <w:rsid w:val="00F555C0"/>
    <w:rsid w:val="00F563A2"/>
    <w:rsid w:val="00F60177"/>
    <w:rsid w:val="00F71198"/>
    <w:rsid w:val="00F752EE"/>
    <w:rsid w:val="00FB1BEA"/>
    <w:rsid w:val="00FC5DFC"/>
    <w:rsid w:val="00FE15F0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42222"/>
  <w15:chartTrackingRefBased/>
  <w15:docId w15:val="{D6077A0C-6C61-4351-921A-E67A5F5D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A76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76B7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rsid w:val="00AA76B7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68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689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689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68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689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689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689B"/>
    <w:rPr>
      <w:rFonts w:ascii="Segoe UI" w:eastAsia="Times New Roman" w:hAnsi="Segoe UI" w:cs="Segoe UI"/>
      <w:sz w:val="18"/>
      <w:szCs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39451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63B98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C13CCE"/>
    <w:rPr>
      <w:color w:val="954F72" w:themeColor="followedHyperlink"/>
      <w:u w:val="single"/>
    </w:rPr>
  </w:style>
  <w:style w:type="table" w:styleId="Tabel-Gitter">
    <w:name w:val="Table Grid"/>
    <w:basedOn w:val="Tabel-Normal"/>
    <w:rsid w:val="0029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2978E6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978E6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7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politi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bst.dk/persondatapoliti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bst.dk/fileadmin/user_upload/NaturErhverv/Filer/Tilskud/Arealtilskud/Direkte_stoette_-_grundbetaling_mm/2023/Saadan_tegner_du_marker_og_faar_rettet_markblokke_og_tilhoerende_korttemaer_-_jan_2023_-_Endelig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3selvbetjening.lbst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ealtilskud@lbst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6822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Aarslev Fich</dc:creator>
  <cp:keywords/>
  <dc:description/>
  <cp:lastModifiedBy>Ivan Mandrup Kjær</cp:lastModifiedBy>
  <cp:revision>2</cp:revision>
  <dcterms:created xsi:type="dcterms:W3CDTF">2024-01-09T13:03:00Z</dcterms:created>
  <dcterms:modified xsi:type="dcterms:W3CDTF">2024-01-09T13:03:00Z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45168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